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2D6F9F" w14:textId="77777777" w:rsidR="00E4228F" w:rsidRDefault="00903FF9" w:rsidP="00E4228F">
      <w:pPr>
        <w:jc w:val="center"/>
        <w:rPr>
          <w:b/>
          <w:bCs/>
        </w:rPr>
      </w:pPr>
      <w:bookmarkStart w:id="0" w:name="_GoBack"/>
      <w:bookmarkEnd w:id="0"/>
      <w:r>
        <w:rPr>
          <w:b/>
          <w:bCs/>
        </w:rPr>
        <w:t xml:space="preserve">October Social Media Blast: </w:t>
      </w:r>
      <w:r w:rsidR="00E4228F" w:rsidRPr="00BA0405">
        <w:rPr>
          <w:b/>
          <w:bCs/>
        </w:rPr>
        <w:t xml:space="preserve">Did </w:t>
      </w:r>
      <w:r w:rsidR="00E4228F" w:rsidRPr="00BA0405">
        <w:rPr>
          <w:b/>
          <w:bCs/>
          <w:i/>
          <w:iCs/>
        </w:rPr>
        <w:t>YOU</w:t>
      </w:r>
      <w:r w:rsidR="00E4228F" w:rsidRPr="00BA0405">
        <w:rPr>
          <w:b/>
          <w:bCs/>
        </w:rPr>
        <w:t xml:space="preserve"> Know? </w:t>
      </w:r>
    </w:p>
    <w:p w14:paraId="712000E6" w14:textId="77777777" w:rsidR="00822005" w:rsidRDefault="00822005" w:rsidP="00E4228F">
      <w:pPr>
        <w:jc w:val="center"/>
        <w:rPr>
          <w:b/>
          <w:bCs/>
        </w:rPr>
      </w:pPr>
      <w:r>
        <w:rPr>
          <w:b/>
          <w:bCs/>
        </w:rPr>
        <w:t>[Please state for others to share</w:t>
      </w:r>
      <w:r w:rsidR="00AB3951">
        <w:rPr>
          <w:b/>
          <w:bCs/>
        </w:rPr>
        <w:t xml:space="preserve"> online</w:t>
      </w:r>
      <w:r>
        <w:rPr>
          <w:b/>
          <w:bCs/>
        </w:rPr>
        <w:t>]</w:t>
      </w:r>
    </w:p>
    <w:p w14:paraId="73CF6519" w14:textId="77777777" w:rsidR="002E5FB8" w:rsidRPr="00BA0405" w:rsidRDefault="002E5FB8" w:rsidP="00E4228F">
      <w:pPr>
        <w:jc w:val="center"/>
        <w:rPr>
          <w:b/>
          <w:bCs/>
        </w:rPr>
      </w:pPr>
    </w:p>
    <w:p w14:paraId="76665F7F" w14:textId="77777777" w:rsidR="00C043E0" w:rsidRDefault="00C043E0" w:rsidP="00C043E0">
      <w:pPr>
        <w:pStyle w:val="ListParagraph"/>
        <w:numPr>
          <w:ilvl w:val="0"/>
          <w:numId w:val="2"/>
        </w:numPr>
        <w:rPr>
          <w:b/>
          <w:bCs/>
        </w:rPr>
      </w:pPr>
      <w:r>
        <w:rPr>
          <w:b/>
          <w:bCs/>
        </w:rPr>
        <w:t xml:space="preserve">Topic: Education/Training </w:t>
      </w:r>
    </w:p>
    <w:p w14:paraId="506A8F3C" w14:textId="77777777" w:rsidR="00C043E0" w:rsidRDefault="00C043E0" w:rsidP="00C043E0">
      <w:pPr>
        <w:pStyle w:val="ListParagraph"/>
        <w:rPr>
          <w:b/>
          <w:bCs/>
        </w:rPr>
      </w:pPr>
    </w:p>
    <w:p w14:paraId="2305D3A1" w14:textId="77777777" w:rsidR="00C043E0" w:rsidRDefault="00C043E0" w:rsidP="00C043E0">
      <w:pPr>
        <w:rPr>
          <w:b/>
          <w:bCs/>
        </w:rPr>
      </w:pPr>
      <w:r w:rsidRPr="00C043E0">
        <w:rPr>
          <w:b/>
          <w:bCs/>
        </w:rPr>
        <w:t>Did you know pharmacists go to college for 6 to 8 years and graduate as a Doctor of Pharmacy (PharmD)?</w:t>
      </w:r>
    </w:p>
    <w:p w14:paraId="3194915E" w14:textId="77777777" w:rsidR="00C043E0" w:rsidRDefault="00C043E0" w:rsidP="00C043E0">
      <w:pPr>
        <w:rPr>
          <w:b/>
          <w:bCs/>
        </w:rPr>
      </w:pPr>
    </w:p>
    <w:p w14:paraId="2B99A0BC" w14:textId="77777777" w:rsidR="007743C6" w:rsidRPr="00C043E0" w:rsidRDefault="007743C6" w:rsidP="00C043E0">
      <w:pPr>
        <w:rPr>
          <w:rFonts w:ascii="Arial" w:eastAsia="Times New Roman" w:hAnsi="Arial" w:cs="Arial"/>
          <w:color w:val="1CA1C4"/>
          <w:sz w:val="22"/>
          <w:szCs w:val="22"/>
          <w:u w:val="single"/>
        </w:rPr>
      </w:pPr>
    </w:p>
    <w:p w14:paraId="3FB8211E" w14:textId="77777777" w:rsidR="00C043E0" w:rsidRDefault="00C043E0" w:rsidP="00C043E0">
      <w:pPr>
        <w:rPr>
          <w:b/>
          <w:bCs/>
        </w:rPr>
      </w:pPr>
      <w:r>
        <w:rPr>
          <w:b/>
          <w:bCs/>
        </w:rPr>
        <w:t xml:space="preserve">Image: </w:t>
      </w:r>
    </w:p>
    <w:p w14:paraId="15DB470E" w14:textId="77777777" w:rsidR="006C6A00" w:rsidRDefault="007743C6" w:rsidP="007743C6">
      <w:pPr>
        <w:rPr>
          <w:b/>
          <w:bCs/>
        </w:rPr>
      </w:pPr>
      <w:r>
        <w:rPr>
          <w:noProof/>
        </w:rPr>
        <w:drawing>
          <wp:inline distT="0" distB="0" distL="0" distR="0" wp14:anchorId="1A6C643C" wp14:editId="4B4E23C5">
            <wp:extent cx="3083560" cy="3083560"/>
            <wp:effectExtent l="0" t="0" r="2540" b="2540"/>
            <wp:docPr id="7" name="Picture 7" descr="http://www.sumra.in/clg/pharmd/wp-content/uploads/sites/25/2017/01/pharm.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umra.in/clg/pharmd/wp-content/uploads/sites/25/2017/01/pharm.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19EAF" w14:textId="77777777" w:rsidR="00C043E0" w:rsidRPr="00BE68AB" w:rsidRDefault="006C6A00" w:rsidP="00BE68A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287154B3" w14:textId="77777777" w:rsidR="00C043E0" w:rsidRPr="00C043E0" w:rsidRDefault="00C043E0" w:rsidP="00C043E0">
      <w:pPr>
        <w:pStyle w:val="ListParagraph"/>
        <w:rPr>
          <w:b/>
          <w:bCs/>
        </w:rPr>
      </w:pPr>
    </w:p>
    <w:p w14:paraId="1ECB288D" w14:textId="77777777" w:rsidR="00C043E0" w:rsidRPr="00735440" w:rsidRDefault="00C043E0" w:rsidP="00C043E0">
      <w:pPr>
        <w:pStyle w:val="ListParagraph"/>
        <w:numPr>
          <w:ilvl w:val="0"/>
          <w:numId w:val="2"/>
        </w:numPr>
        <w:rPr>
          <w:b/>
        </w:rPr>
      </w:pPr>
      <w:r w:rsidRPr="00735440">
        <w:rPr>
          <w:b/>
        </w:rPr>
        <w:t xml:space="preserve">Topic: </w:t>
      </w:r>
      <w:r w:rsidR="009431E2" w:rsidRPr="00735440">
        <w:rPr>
          <w:b/>
        </w:rPr>
        <w:t xml:space="preserve">MTM- </w:t>
      </w:r>
      <w:r w:rsidRPr="00735440">
        <w:rPr>
          <w:b/>
        </w:rPr>
        <w:t xml:space="preserve">Patient Savings </w:t>
      </w:r>
      <w:r w:rsidR="00E4228F" w:rsidRPr="00735440">
        <w:rPr>
          <w:b/>
        </w:rPr>
        <w:t xml:space="preserve"> </w:t>
      </w:r>
    </w:p>
    <w:p w14:paraId="72DF74AC" w14:textId="77777777" w:rsidR="00C043E0" w:rsidRDefault="00C043E0" w:rsidP="00E4228F"/>
    <w:p w14:paraId="018BE752" w14:textId="77777777" w:rsidR="00E4228F" w:rsidRDefault="002E5FB8" w:rsidP="00E4228F">
      <w:r>
        <w:t>Did you know p</w:t>
      </w:r>
      <w:r w:rsidR="00E4228F" w:rsidRPr="00BA0405">
        <w:t>harmacists</w:t>
      </w:r>
      <w:r w:rsidR="00703848">
        <w:t>, in consultation with your doctor,</w:t>
      </w:r>
      <w:r w:rsidR="00E4228F" w:rsidRPr="00BA0405">
        <w:t xml:space="preserve"> can help remove unnecessary medicines to reduce costs and simplify </w:t>
      </w:r>
      <w:r w:rsidR="00703848">
        <w:t>the number of</w:t>
      </w:r>
      <w:r w:rsidR="00E4228F" w:rsidRPr="00BA0405">
        <w:t xml:space="preserve"> medicines</w:t>
      </w:r>
      <w:r w:rsidR="00703848">
        <w:t xml:space="preserve"> you take</w:t>
      </w:r>
      <w:r>
        <w:t>?</w:t>
      </w:r>
    </w:p>
    <w:p w14:paraId="6F35D994" w14:textId="77777777" w:rsidR="00C043E0" w:rsidRDefault="00C043E0" w:rsidP="00E4228F">
      <w:pPr>
        <w:rPr>
          <w:b/>
          <w:bCs/>
        </w:rPr>
      </w:pPr>
    </w:p>
    <w:p w14:paraId="7FE8E3B8" w14:textId="77777777" w:rsidR="009431E2" w:rsidRDefault="00C043E0" w:rsidP="00E4228F">
      <w:pPr>
        <w:rPr>
          <w:b/>
          <w:bCs/>
        </w:rPr>
      </w:pPr>
      <w:r>
        <w:rPr>
          <w:b/>
          <w:bCs/>
        </w:rPr>
        <w:t xml:space="preserve">Resource: </w:t>
      </w:r>
    </w:p>
    <w:p w14:paraId="2475173C" w14:textId="77777777" w:rsidR="007743C6" w:rsidRPr="007743C6" w:rsidRDefault="00453AC7" w:rsidP="00E4228F">
      <w:pPr>
        <w:rPr>
          <w:bCs/>
        </w:rPr>
      </w:pPr>
      <w:hyperlink r:id="rId6" w:history="1">
        <w:r w:rsidR="007743C6" w:rsidRPr="007743C6">
          <w:rPr>
            <w:rStyle w:val="Hyperlink"/>
            <w:bCs/>
          </w:rPr>
          <w:t>https://www.unitedmedicareadvisors.com/qualify-for-medication-therapy-management/</w:t>
        </w:r>
      </w:hyperlink>
      <w:r w:rsidR="007743C6" w:rsidRPr="007743C6">
        <w:rPr>
          <w:bCs/>
        </w:rPr>
        <w:t xml:space="preserve"> </w:t>
      </w:r>
    </w:p>
    <w:p w14:paraId="3B092958" w14:textId="77777777" w:rsidR="009431E2" w:rsidRDefault="009431E2" w:rsidP="00E4228F">
      <w:pPr>
        <w:rPr>
          <w:bCs/>
        </w:rPr>
      </w:pPr>
    </w:p>
    <w:p w14:paraId="6983F8EC" w14:textId="77777777" w:rsidR="006C6A00" w:rsidRPr="009431E2" w:rsidRDefault="006C6A00" w:rsidP="00E4228F">
      <w:pPr>
        <w:rPr>
          <w:bCs/>
        </w:rPr>
      </w:pPr>
    </w:p>
    <w:p w14:paraId="06F15B6A" w14:textId="77777777" w:rsidR="00C043E0" w:rsidRDefault="00C043E0" w:rsidP="00E4228F">
      <w:pPr>
        <w:rPr>
          <w:b/>
          <w:bCs/>
        </w:rPr>
      </w:pPr>
      <w:r>
        <w:rPr>
          <w:b/>
          <w:bCs/>
        </w:rPr>
        <w:t xml:space="preserve">Image: </w:t>
      </w:r>
    </w:p>
    <w:p w14:paraId="744CB7A3" w14:textId="77777777" w:rsidR="00C043E0" w:rsidRDefault="007743C6" w:rsidP="00E4228F">
      <w:pPr>
        <w:rPr>
          <w:b/>
          <w:bCs/>
        </w:rPr>
      </w:pPr>
      <w:r>
        <w:rPr>
          <w:noProof/>
        </w:rPr>
        <w:drawing>
          <wp:inline distT="0" distB="0" distL="0" distR="0" wp14:anchorId="0FBF0B78" wp14:editId="2F27B856">
            <wp:extent cx="3688621" cy="1926280"/>
            <wp:effectExtent l="0" t="0" r="7620" b="0"/>
            <wp:docPr id="6" name="Picture 6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281" cy="194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DE904" w14:textId="77777777" w:rsidR="00EC34C0" w:rsidRDefault="00EC34C0" w:rsidP="00BE68AB">
      <w:pPr>
        <w:spacing w:after="160" w:line="259" w:lineRule="auto"/>
        <w:rPr>
          <w:b/>
          <w:bCs/>
        </w:rPr>
      </w:pPr>
      <w:r>
        <w:rPr>
          <w:noProof/>
        </w:rPr>
        <w:drawing>
          <wp:inline distT="0" distB="0" distL="0" distR="0" wp14:anchorId="21D7887F" wp14:editId="649C2E07">
            <wp:extent cx="2722201" cy="2484872"/>
            <wp:effectExtent l="0" t="0" r="2540" b="0"/>
            <wp:docPr id="9" name="Picture 9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61" cy="2493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12196" w14:textId="77777777" w:rsidR="007743C6" w:rsidRPr="00BA0405" w:rsidRDefault="00EC34C0" w:rsidP="00BE68A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D8236E1" w14:textId="77777777" w:rsidR="00C043E0" w:rsidRPr="00C043E0" w:rsidRDefault="00C043E0" w:rsidP="00C043E0">
      <w:pPr>
        <w:pStyle w:val="ListParagraph"/>
        <w:numPr>
          <w:ilvl w:val="0"/>
          <w:numId w:val="2"/>
        </w:numPr>
        <w:rPr>
          <w:b/>
          <w:bCs/>
        </w:rPr>
      </w:pPr>
      <w:r>
        <w:rPr>
          <w:b/>
          <w:bCs/>
        </w:rPr>
        <w:lastRenderedPageBreak/>
        <w:t>Topic: Immunizations</w:t>
      </w:r>
      <w:r w:rsidR="00E4228F" w:rsidRPr="00C043E0">
        <w:rPr>
          <w:b/>
          <w:bCs/>
        </w:rPr>
        <w:t xml:space="preserve"> </w:t>
      </w:r>
    </w:p>
    <w:p w14:paraId="07804935" w14:textId="77777777" w:rsidR="00C043E0" w:rsidRDefault="00C043E0" w:rsidP="00E4228F">
      <w:pPr>
        <w:rPr>
          <w:b/>
          <w:bCs/>
        </w:rPr>
      </w:pPr>
    </w:p>
    <w:p w14:paraId="5F853D36" w14:textId="77777777" w:rsidR="00E4228F" w:rsidRDefault="002E5FB8" w:rsidP="00E4228F">
      <w:pPr>
        <w:rPr>
          <w:b/>
          <w:bCs/>
        </w:rPr>
      </w:pPr>
      <w:r>
        <w:rPr>
          <w:b/>
          <w:bCs/>
        </w:rPr>
        <w:t>Did you know p</w:t>
      </w:r>
      <w:r w:rsidR="00E4228F" w:rsidRPr="00BA0405">
        <w:rPr>
          <w:b/>
          <w:bCs/>
        </w:rPr>
        <w:t>harmacists can give many vaccines – not just for the flu</w:t>
      </w:r>
      <w:r w:rsidR="00FE2804">
        <w:rPr>
          <w:b/>
          <w:bCs/>
        </w:rPr>
        <w:t>?</w:t>
      </w:r>
      <w:r w:rsidR="00E4228F" w:rsidRPr="00BA0405">
        <w:rPr>
          <w:b/>
          <w:bCs/>
        </w:rPr>
        <w:t xml:space="preserve"> Ask your pharmacist what other vaccines you need</w:t>
      </w:r>
      <w:r w:rsidR="00FE2804">
        <w:rPr>
          <w:b/>
          <w:bCs/>
        </w:rPr>
        <w:t>.</w:t>
      </w:r>
    </w:p>
    <w:p w14:paraId="158A1AFC" w14:textId="77777777" w:rsidR="00C043E0" w:rsidRDefault="00C043E0" w:rsidP="00E4228F">
      <w:pPr>
        <w:rPr>
          <w:b/>
          <w:bCs/>
        </w:rPr>
      </w:pPr>
    </w:p>
    <w:p w14:paraId="6E39EB45" w14:textId="77777777" w:rsidR="00C043E0" w:rsidRDefault="00C043E0" w:rsidP="00E4228F">
      <w:pPr>
        <w:rPr>
          <w:b/>
          <w:bCs/>
        </w:rPr>
      </w:pPr>
      <w:r>
        <w:rPr>
          <w:b/>
          <w:bCs/>
        </w:rPr>
        <w:t xml:space="preserve">Resource: </w:t>
      </w:r>
    </w:p>
    <w:p w14:paraId="3F0398F9" w14:textId="77777777" w:rsidR="00000BFD" w:rsidRDefault="00000BFD" w:rsidP="00E4228F">
      <w:pPr>
        <w:rPr>
          <w:rStyle w:val="Hyperlink"/>
          <w:bCs/>
        </w:rPr>
      </w:pPr>
      <w:r w:rsidRPr="00000BFD">
        <w:rPr>
          <w:rStyle w:val="Hyperlink"/>
          <w:bCs/>
        </w:rPr>
        <w:t>https://vaccinefinder.org/</w:t>
      </w:r>
    </w:p>
    <w:p w14:paraId="0810594F" w14:textId="77777777" w:rsidR="00000BFD" w:rsidRDefault="00000BFD" w:rsidP="00E4228F">
      <w:pPr>
        <w:rPr>
          <w:rStyle w:val="Hyperlink"/>
          <w:bCs/>
        </w:rPr>
      </w:pPr>
    </w:p>
    <w:p w14:paraId="763EDECC" w14:textId="77777777" w:rsidR="00EC34C0" w:rsidRDefault="00453AC7" w:rsidP="00E4228F">
      <w:pPr>
        <w:rPr>
          <w:bCs/>
        </w:rPr>
      </w:pPr>
      <w:hyperlink r:id="rId9" w:history="1">
        <w:r w:rsidR="00000BFD" w:rsidRPr="00561C04">
          <w:rPr>
            <w:rStyle w:val="Hyperlink"/>
            <w:bCs/>
          </w:rPr>
          <w:t>https://www.pharmacytoday.org/article/S1042-0991(15)30130-4/pdf</w:t>
        </w:r>
      </w:hyperlink>
      <w:r w:rsidR="00EC34C0" w:rsidRPr="00EC34C0">
        <w:rPr>
          <w:bCs/>
        </w:rPr>
        <w:t xml:space="preserve"> </w:t>
      </w:r>
    </w:p>
    <w:p w14:paraId="64F633AA" w14:textId="77777777" w:rsidR="00EC34C0" w:rsidRDefault="00EC34C0" w:rsidP="00E4228F">
      <w:pPr>
        <w:rPr>
          <w:bCs/>
        </w:rPr>
      </w:pPr>
    </w:p>
    <w:p w14:paraId="5428EED4" w14:textId="77777777" w:rsidR="00097C19" w:rsidRDefault="00C043E0" w:rsidP="00E4228F">
      <w:pPr>
        <w:rPr>
          <w:b/>
          <w:bCs/>
        </w:rPr>
      </w:pPr>
      <w:r>
        <w:rPr>
          <w:b/>
          <w:bCs/>
        </w:rPr>
        <w:t>Image:</w:t>
      </w:r>
    </w:p>
    <w:p w14:paraId="415F0E56" w14:textId="77777777" w:rsidR="00C043E0" w:rsidRDefault="00C043E0" w:rsidP="00E4228F">
      <w:pPr>
        <w:rPr>
          <w:b/>
          <w:bCs/>
        </w:rPr>
      </w:pPr>
      <w:r>
        <w:rPr>
          <w:b/>
          <w:bCs/>
        </w:rPr>
        <w:t xml:space="preserve"> </w:t>
      </w:r>
      <w:r w:rsidR="00097C19" w:rsidRPr="00097C19">
        <w:rPr>
          <w:noProof/>
        </w:rPr>
        <w:drawing>
          <wp:inline distT="0" distB="0" distL="0" distR="0" wp14:anchorId="569E9DBB" wp14:editId="1E15EAF3">
            <wp:extent cx="3413051" cy="227682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6032" cy="2292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5D27B" w14:textId="77777777" w:rsidR="00C043E0" w:rsidRPr="00BA0405" w:rsidRDefault="00BE68AB" w:rsidP="00BE68A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38589F56" w14:textId="77777777" w:rsidR="00C043E0" w:rsidRPr="001B2588" w:rsidRDefault="00C043E0" w:rsidP="00C043E0">
      <w:pPr>
        <w:pStyle w:val="ListParagraph"/>
        <w:numPr>
          <w:ilvl w:val="0"/>
          <w:numId w:val="2"/>
        </w:numPr>
        <w:rPr>
          <w:b/>
        </w:rPr>
      </w:pPr>
      <w:r w:rsidRPr="001B2588">
        <w:rPr>
          <w:b/>
        </w:rPr>
        <w:lastRenderedPageBreak/>
        <w:t xml:space="preserve">Topic: </w:t>
      </w:r>
      <w:r w:rsidR="00903FF9" w:rsidRPr="001B2588">
        <w:rPr>
          <w:b/>
        </w:rPr>
        <w:t>Healthcare Settings</w:t>
      </w:r>
    </w:p>
    <w:p w14:paraId="3AE57A63" w14:textId="77777777" w:rsidR="00C043E0" w:rsidRDefault="00C043E0" w:rsidP="00C043E0"/>
    <w:p w14:paraId="10950122" w14:textId="77777777" w:rsidR="00EA42F6" w:rsidRDefault="002E5FB8" w:rsidP="00C043E0">
      <w:r>
        <w:t>Did you know p</w:t>
      </w:r>
      <w:r w:rsidR="00E4228F" w:rsidRPr="00BA0405">
        <w:t xml:space="preserve">harmacists </w:t>
      </w:r>
      <w:r>
        <w:t>w</w:t>
      </w:r>
      <w:r w:rsidR="00E4228F" w:rsidRPr="00BA0405">
        <w:t xml:space="preserve">ork in </w:t>
      </w:r>
      <w:r w:rsidR="001B2588">
        <w:t xml:space="preserve">community </w:t>
      </w:r>
      <w:r w:rsidR="00E4228F" w:rsidRPr="00BA0405">
        <w:t>pharmacies, hospitals</w:t>
      </w:r>
      <w:r w:rsidR="001B2588">
        <w:t xml:space="preserve">, grocery store </w:t>
      </w:r>
      <w:r w:rsidR="006E1F02">
        <w:t>pharmacies</w:t>
      </w:r>
      <w:r w:rsidR="006E1F02" w:rsidRPr="00BA0405">
        <w:t>, and</w:t>
      </w:r>
      <w:r w:rsidR="00E4228F" w:rsidRPr="00BA0405">
        <w:t xml:space="preserve"> doctor's offices in your community, helping you get the most appropriate medicines</w:t>
      </w:r>
      <w:r>
        <w:t>?</w:t>
      </w:r>
    </w:p>
    <w:p w14:paraId="3F592EAC" w14:textId="77777777" w:rsidR="00EA42F6" w:rsidRDefault="00EA42F6" w:rsidP="00C043E0"/>
    <w:p w14:paraId="5B605499" w14:textId="77777777" w:rsidR="00903FF9" w:rsidRDefault="00903FF9" w:rsidP="00C043E0">
      <w:r>
        <w:t xml:space="preserve">Image: </w:t>
      </w:r>
    </w:p>
    <w:p w14:paraId="199A62CD" w14:textId="77777777" w:rsidR="00903FF9" w:rsidRPr="00BA0405" w:rsidRDefault="000F170C" w:rsidP="00197B07">
      <w:pPr>
        <w:spacing w:after="160" w:line="259" w:lineRule="auto"/>
      </w:pPr>
      <w:r>
        <w:rPr>
          <w:noProof/>
        </w:rPr>
        <w:drawing>
          <wp:inline distT="0" distB="0" distL="0" distR="0" wp14:anchorId="49E321DA" wp14:editId="29967D2A">
            <wp:extent cx="3533404" cy="1796902"/>
            <wp:effectExtent l="0" t="0" r="0" b="0"/>
            <wp:docPr id="11" name="Picture 11" descr="Image result for pharmacist in multiple healthcare set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 result for pharmacist in multiple healthcare setting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584" cy="182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197B07">
        <w:br w:type="page"/>
      </w:r>
    </w:p>
    <w:p w14:paraId="52CD178E" w14:textId="77777777" w:rsidR="00903FF9" w:rsidRPr="00B3766B" w:rsidRDefault="00903FF9" w:rsidP="00903FF9">
      <w:pPr>
        <w:pStyle w:val="ListParagraph"/>
        <w:numPr>
          <w:ilvl w:val="0"/>
          <w:numId w:val="2"/>
        </w:numPr>
        <w:rPr>
          <w:b/>
        </w:rPr>
      </w:pPr>
      <w:r w:rsidRPr="00B3766B">
        <w:rPr>
          <w:b/>
        </w:rPr>
        <w:lastRenderedPageBreak/>
        <w:t xml:space="preserve">Topic: Other Career Settings </w:t>
      </w:r>
    </w:p>
    <w:p w14:paraId="210D8E8F" w14:textId="77777777" w:rsidR="00903FF9" w:rsidRDefault="00903FF9" w:rsidP="00903FF9"/>
    <w:p w14:paraId="2022D3FA" w14:textId="77777777" w:rsidR="00E4228F" w:rsidRDefault="002E5FB8" w:rsidP="00903FF9">
      <w:r>
        <w:t>Did you know p</w:t>
      </w:r>
      <w:r w:rsidR="00E4228F" w:rsidRPr="00BA0405">
        <w:t>harmacists work in industry, helping to discover and test new drugs</w:t>
      </w:r>
      <w:r w:rsidR="00B3766B">
        <w:t>, and in universities teaching student pharmacists</w:t>
      </w:r>
      <w:r>
        <w:t>?</w:t>
      </w:r>
      <w:r w:rsidR="00E4228F" w:rsidRPr="00BA0405">
        <w:t xml:space="preserve"> </w:t>
      </w:r>
    </w:p>
    <w:p w14:paraId="732AD0FE" w14:textId="77777777" w:rsidR="00903FF9" w:rsidRDefault="00903FF9" w:rsidP="00903FF9"/>
    <w:p w14:paraId="4CA0A2CC" w14:textId="77777777" w:rsidR="00903FF9" w:rsidRDefault="00903FF9" w:rsidP="00903FF9">
      <w:r>
        <w:t>Resource:</w:t>
      </w:r>
      <w:r w:rsidR="00197B07">
        <w:t xml:space="preserve"> </w:t>
      </w:r>
    </w:p>
    <w:p w14:paraId="49925622" w14:textId="77777777" w:rsidR="00197B07" w:rsidRDefault="00197B07" w:rsidP="00903FF9"/>
    <w:p w14:paraId="0DFF3105" w14:textId="77777777" w:rsidR="00197B07" w:rsidRDefault="00453AC7" w:rsidP="00903FF9">
      <w:hyperlink r:id="rId12" w:history="1">
        <w:r w:rsidR="00197B07" w:rsidRPr="00DA0BF5">
          <w:rPr>
            <w:rStyle w:val="Hyperlink"/>
          </w:rPr>
          <w:t>https://www.industrypharmacist.org/blog_post.php?id=111</w:t>
        </w:r>
      </w:hyperlink>
      <w:r w:rsidR="00197B07">
        <w:t xml:space="preserve"> </w:t>
      </w:r>
    </w:p>
    <w:p w14:paraId="1208380E" w14:textId="77777777" w:rsidR="00197B07" w:rsidRDefault="00197B07" w:rsidP="00903FF9"/>
    <w:p w14:paraId="605B1D24" w14:textId="77777777" w:rsidR="00197B07" w:rsidRDefault="00197B07" w:rsidP="00903FF9"/>
    <w:p w14:paraId="2279E6CA" w14:textId="77777777" w:rsidR="00903FF9" w:rsidRDefault="00903FF9" w:rsidP="00903FF9">
      <w:r>
        <w:t xml:space="preserve">Image: </w:t>
      </w:r>
    </w:p>
    <w:p w14:paraId="39979EC3" w14:textId="77777777" w:rsidR="00903FF9" w:rsidRDefault="00197B07" w:rsidP="00903FF9">
      <w:r>
        <w:rPr>
          <w:noProof/>
        </w:rPr>
        <w:drawing>
          <wp:inline distT="0" distB="0" distL="0" distR="0" wp14:anchorId="0D4C8D5A" wp14:editId="4CD7680C">
            <wp:extent cx="3242945" cy="2105025"/>
            <wp:effectExtent l="0" t="0" r="0" b="9525"/>
            <wp:docPr id="10" name="Picture 10" descr="Image result for what do pharmacists do in pharmaceutical compan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what do pharmacists do in pharmaceutical companies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26E58" w14:textId="77777777" w:rsidR="00197B07" w:rsidRDefault="00197B07" w:rsidP="00903FF9"/>
    <w:p w14:paraId="403FCEBB" w14:textId="77777777" w:rsidR="00197B07" w:rsidRPr="00BA0405" w:rsidRDefault="00197B07" w:rsidP="00197B07">
      <w:pPr>
        <w:spacing w:after="160" w:line="259" w:lineRule="auto"/>
      </w:pPr>
      <w:r>
        <w:br w:type="page"/>
      </w:r>
    </w:p>
    <w:p w14:paraId="6AEAAE94" w14:textId="77777777" w:rsidR="00903FF9" w:rsidRPr="00D5627F" w:rsidRDefault="00903FF9" w:rsidP="0087260D">
      <w:pPr>
        <w:pStyle w:val="ListParagraph"/>
        <w:numPr>
          <w:ilvl w:val="0"/>
          <w:numId w:val="2"/>
        </w:numPr>
        <w:rPr>
          <w:b/>
        </w:rPr>
      </w:pPr>
      <w:r w:rsidRPr="00D5627F">
        <w:rPr>
          <w:b/>
        </w:rPr>
        <w:lastRenderedPageBreak/>
        <w:t xml:space="preserve">Topic: Consult Agreements (Individualized Care) </w:t>
      </w:r>
    </w:p>
    <w:p w14:paraId="48384B04" w14:textId="77777777" w:rsidR="0087260D" w:rsidRDefault="0087260D" w:rsidP="0087260D">
      <w:pPr>
        <w:pStyle w:val="ListParagraph"/>
        <w:ind w:left="360"/>
      </w:pPr>
    </w:p>
    <w:p w14:paraId="32A2BDFB" w14:textId="77777777" w:rsidR="00E4228F" w:rsidRDefault="002E5FB8" w:rsidP="00E4228F">
      <w:r>
        <w:t>Did you know p</w:t>
      </w:r>
      <w:r w:rsidR="00E4228F" w:rsidRPr="00BA0405">
        <w:t xml:space="preserve">harmacists enter into consult agreements with physicians to manage your </w:t>
      </w:r>
      <w:r w:rsidR="00BA0405" w:rsidRPr="00BA0405">
        <w:t>medicines,</w:t>
      </w:r>
      <w:r w:rsidR="00E4228F" w:rsidRPr="00BA0405">
        <w:t xml:space="preserve"> so you get the </w:t>
      </w:r>
      <w:r w:rsidR="00D5627F">
        <w:t>best</w:t>
      </w:r>
      <w:r w:rsidR="00E4228F" w:rsidRPr="00BA0405">
        <w:t xml:space="preserve"> treatment for you</w:t>
      </w:r>
      <w:r>
        <w:t>?</w:t>
      </w:r>
      <w:r w:rsidR="00E4228F" w:rsidRPr="00BA0405">
        <w:t xml:space="preserve"> </w:t>
      </w:r>
    </w:p>
    <w:p w14:paraId="285F24BF" w14:textId="77777777" w:rsidR="00903FF9" w:rsidRDefault="00903FF9" w:rsidP="00E4228F"/>
    <w:p w14:paraId="65116FB4" w14:textId="77777777" w:rsidR="00903FF9" w:rsidRDefault="00903FF9" w:rsidP="00E4228F">
      <w:r>
        <w:t xml:space="preserve">Resource: </w:t>
      </w:r>
    </w:p>
    <w:p w14:paraId="68F72EB2" w14:textId="77777777" w:rsidR="00FE2804" w:rsidRDefault="00FE2804" w:rsidP="00E4228F">
      <w:pPr>
        <w:rPr>
          <w:rStyle w:val="Hyperlink"/>
        </w:rPr>
      </w:pPr>
    </w:p>
    <w:p w14:paraId="6DC7487D" w14:textId="77777777" w:rsidR="00BE68AB" w:rsidRDefault="00453AC7" w:rsidP="00E4228F">
      <w:hyperlink r:id="rId14" w:history="1">
        <w:r w:rsidR="00FE2804" w:rsidRPr="00561C04">
          <w:rPr>
            <w:rStyle w:val="Hyperlink"/>
          </w:rPr>
          <w:t>https://www.pharmacytoday.org/article/S1042-0991(18)30260-3/fulltext</w:t>
        </w:r>
      </w:hyperlink>
      <w:r w:rsidR="000F170C">
        <w:t xml:space="preserve"> </w:t>
      </w:r>
    </w:p>
    <w:p w14:paraId="1134DDD9" w14:textId="77777777" w:rsidR="00BE68AB" w:rsidRDefault="00BE68AB" w:rsidP="00E4228F"/>
    <w:p w14:paraId="342F79D1" w14:textId="77777777" w:rsidR="00903FF9" w:rsidRDefault="00903FF9" w:rsidP="00E4228F">
      <w:r>
        <w:t xml:space="preserve">Image: </w:t>
      </w:r>
    </w:p>
    <w:p w14:paraId="1C61124E" w14:textId="77777777" w:rsidR="00903FF9" w:rsidRDefault="00903FF9" w:rsidP="00E4228F"/>
    <w:p w14:paraId="530809D6" w14:textId="77777777" w:rsidR="000F170C" w:rsidRDefault="000F170C" w:rsidP="00197B07">
      <w:pPr>
        <w:spacing w:after="160" w:line="259" w:lineRule="auto"/>
      </w:pPr>
      <w:r>
        <w:rPr>
          <w:noProof/>
        </w:rPr>
        <w:drawing>
          <wp:inline distT="0" distB="0" distL="0" distR="0" wp14:anchorId="7EBF7098" wp14:editId="114F6810">
            <wp:extent cx="3551555" cy="1286510"/>
            <wp:effectExtent l="0" t="0" r="0" b="8890"/>
            <wp:docPr id="12" name="Picture 12" descr="Image result for collaborative care or consult agre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 result for collaborative care or consult agreement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E25DD" w14:textId="77777777" w:rsidR="000F170C" w:rsidRDefault="000F170C">
      <w:pPr>
        <w:spacing w:after="160" w:line="259" w:lineRule="auto"/>
      </w:pPr>
      <w:r>
        <w:br w:type="page"/>
      </w:r>
    </w:p>
    <w:p w14:paraId="7AAF884B" w14:textId="77777777" w:rsidR="00903FF9" w:rsidRPr="00BA0405" w:rsidRDefault="00903FF9" w:rsidP="00197B07">
      <w:pPr>
        <w:spacing w:after="160" w:line="259" w:lineRule="auto"/>
      </w:pPr>
    </w:p>
    <w:p w14:paraId="3B0C8C93" w14:textId="77777777" w:rsidR="00903FF9" w:rsidRPr="005D2CD5" w:rsidRDefault="00903FF9" w:rsidP="00903FF9">
      <w:pPr>
        <w:pStyle w:val="ListParagraph"/>
        <w:numPr>
          <w:ilvl w:val="0"/>
          <w:numId w:val="3"/>
        </w:numPr>
        <w:rPr>
          <w:b/>
          <w:strike/>
        </w:rPr>
      </w:pPr>
      <w:r w:rsidRPr="005D2CD5">
        <w:rPr>
          <w:b/>
          <w:strike/>
        </w:rPr>
        <w:t>Topic: Consult Agreements (Pharmacist Capabilities)</w:t>
      </w:r>
    </w:p>
    <w:p w14:paraId="6B79A975" w14:textId="77777777" w:rsidR="00903FF9" w:rsidRPr="005D2CD5" w:rsidRDefault="00903FF9" w:rsidP="00903FF9">
      <w:pPr>
        <w:rPr>
          <w:strike/>
        </w:rPr>
      </w:pPr>
    </w:p>
    <w:p w14:paraId="3566E757" w14:textId="77777777" w:rsidR="00E4228F" w:rsidRPr="005D2CD5" w:rsidRDefault="002E5FB8" w:rsidP="00903FF9">
      <w:pPr>
        <w:rPr>
          <w:strike/>
        </w:rPr>
      </w:pPr>
      <w:r w:rsidRPr="005D2CD5">
        <w:rPr>
          <w:strike/>
        </w:rPr>
        <w:t>Did you know, w</w:t>
      </w:r>
      <w:r w:rsidR="000764BD" w:rsidRPr="005D2CD5">
        <w:rPr>
          <w:strike/>
        </w:rPr>
        <w:t xml:space="preserve">ith </w:t>
      </w:r>
      <w:r w:rsidR="00E4228F" w:rsidRPr="005D2CD5">
        <w:rPr>
          <w:strike/>
        </w:rPr>
        <w:t>consult agreement</w:t>
      </w:r>
      <w:r w:rsidR="000764BD" w:rsidRPr="005D2CD5">
        <w:rPr>
          <w:strike/>
        </w:rPr>
        <w:t>s</w:t>
      </w:r>
      <w:r w:rsidR="00E4228F" w:rsidRPr="005D2CD5">
        <w:rPr>
          <w:strike/>
        </w:rPr>
        <w:t>, pharmacists in Ohio can order laboratory tests</w:t>
      </w:r>
      <w:r w:rsidR="000764BD" w:rsidRPr="005D2CD5">
        <w:rPr>
          <w:strike/>
        </w:rPr>
        <w:t xml:space="preserve"> to help monitor your medicines and your health</w:t>
      </w:r>
      <w:r w:rsidRPr="005D2CD5">
        <w:rPr>
          <w:strike/>
        </w:rPr>
        <w:t>?</w:t>
      </w:r>
      <w:r w:rsidR="00E4228F" w:rsidRPr="005D2CD5">
        <w:rPr>
          <w:strike/>
        </w:rPr>
        <w:t xml:space="preserve"> </w:t>
      </w:r>
    </w:p>
    <w:p w14:paraId="47C5B591" w14:textId="77777777" w:rsidR="00903FF9" w:rsidRPr="005D2CD5" w:rsidRDefault="00903FF9" w:rsidP="00903FF9">
      <w:pPr>
        <w:rPr>
          <w:strike/>
        </w:rPr>
      </w:pPr>
    </w:p>
    <w:p w14:paraId="06D36807" w14:textId="77777777" w:rsidR="00903FF9" w:rsidRPr="005D2CD5" w:rsidRDefault="00903FF9" w:rsidP="00903FF9">
      <w:pPr>
        <w:rPr>
          <w:strike/>
        </w:rPr>
      </w:pPr>
      <w:r w:rsidRPr="005D2CD5">
        <w:rPr>
          <w:strike/>
        </w:rPr>
        <w:t xml:space="preserve">Resource: </w:t>
      </w:r>
    </w:p>
    <w:p w14:paraId="774A7AAE" w14:textId="77777777" w:rsidR="000F170C" w:rsidRPr="005D2CD5" w:rsidRDefault="00453AC7" w:rsidP="00903FF9">
      <w:pPr>
        <w:rPr>
          <w:strike/>
        </w:rPr>
      </w:pPr>
      <w:hyperlink r:id="rId16" w:history="1">
        <w:r w:rsidR="000F170C" w:rsidRPr="005D2CD5">
          <w:rPr>
            <w:rStyle w:val="Hyperlink"/>
            <w:strike/>
          </w:rPr>
          <w:t>https://www.pharmacytimes.com/news/collaborative-practice-agreements-open-opportunities-liabilities-for-pharmacists</w:t>
        </w:r>
      </w:hyperlink>
      <w:r w:rsidR="000F170C" w:rsidRPr="005D2CD5">
        <w:rPr>
          <w:strike/>
        </w:rPr>
        <w:t xml:space="preserve"> </w:t>
      </w:r>
    </w:p>
    <w:p w14:paraId="7F515081" w14:textId="77777777" w:rsidR="00BE68AB" w:rsidRPr="005D2CD5" w:rsidRDefault="00BE68AB" w:rsidP="00903FF9">
      <w:pPr>
        <w:rPr>
          <w:strike/>
        </w:rPr>
      </w:pPr>
    </w:p>
    <w:p w14:paraId="6D8A6942" w14:textId="77777777" w:rsidR="00BE68AB" w:rsidRPr="005D2CD5" w:rsidRDefault="00453AC7" w:rsidP="00903FF9">
      <w:pPr>
        <w:rPr>
          <w:strike/>
        </w:rPr>
      </w:pPr>
      <w:hyperlink r:id="rId17" w:history="1">
        <w:r w:rsidR="00BE68AB" w:rsidRPr="005D2CD5">
          <w:rPr>
            <w:rStyle w:val="Hyperlink"/>
            <w:strike/>
          </w:rPr>
          <w:t>https://www.pbahealth.com/collaborative-practice-agreements/</w:t>
        </w:r>
      </w:hyperlink>
      <w:r w:rsidR="00BE68AB" w:rsidRPr="005D2CD5">
        <w:rPr>
          <w:strike/>
        </w:rPr>
        <w:t xml:space="preserve"> </w:t>
      </w:r>
    </w:p>
    <w:p w14:paraId="71F507AD" w14:textId="77777777" w:rsidR="00BE68AB" w:rsidRPr="005D2CD5" w:rsidRDefault="00BE68AB" w:rsidP="00903FF9">
      <w:pPr>
        <w:rPr>
          <w:strike/>
        </w:rPr>
      </w:pPr>
    </w:p>
    <w:p w14:paraId="60347E0B" w14:textId="77777777" w:rsidR="00903FF9" w:rsidRPr="005D2CD5" w:rsidRDefault="00903FF9" w:rsidP="00903FF9">
      <w:pPr>
        <w:rPr>
          <w:strike/>
        </w:rPr>
      </w:pPr>
      <w:r w:rsidRPr="005D2CD5">
        <w:rPr>
          <w:strike/>
        </w:rPr>
        <w:t xml:space="preserve">Image: </w:t>
      </w:r>
    </w:p>
    <w:p w14:paraId="58D4521F" w14:textId="77777777" w:rsidR="00381A80" w:rsidRDefault="00381A80" w:rsidP="00BE68AB">
      <w:pPr>
        <w:spacing w:after="160" w:line="259" w:lineRule="auto"/>
      </w:pPr>
    </w:p>
    <w:p w14:paraId="645F5F34" w14:textId="77777777" w:rsidR="00903FF9" w:rsidRPr="00BA0405" w:rsidRDefault="00381A80" w:rsidP="00BE68AB">
      <w:pPr>
        <w:spacing w:after="160" w:line="259" w:lineRule="auto"/>
      </w:pPr>
      <w:r>
        <w:rPr>
          <w:noProof/>
        </w:rPr>
        <w:drawing>
          <wp:inline distT="0" distB="0" distL="0" distR="0" wp14:anchorId="2E57F692" wp14:editId="7F9B00D3">
            <wp:extent cx="2519680" cy="1807845"/>
            <wp:effectExtent l="0" t="0" r="0" b="1905"/>
            <wp:docPr id="13" name="Picture 13" descr="C:\Users\opa\AppData\Local\Microsoft\Windows\Temporary Internet Files\Content.MSO\23F19D7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pa\AppData\Local\Microsoft\Windows\Temporary Internet Files\Content.MSO\23F19D70.t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BE68AB">
        <w:br w:type="page"/>
      </w:r>
    </w:p>
    <w:p w14:paraId="39D435F7" w14:textId="77777777" w:rsidR="00903FF9" w:rsidRPr="001957F7" w:rsidRDefault="00903FF9" w:rsidP="00903FF9">
      <w:pPr>
        <w:pStyle w:val="ListParagraph"/>
        <w:numPr>
          <w:ilvl w:val="0"/>
          <w:numId w:val="3"/>
        </w:numPr>
        <w:rPr>
          <w:b/>
        </w:rPr>
      </w:pPr>
      <w:r w:rsidRPr="001957F7">
        <w:rPr>
          <w:b/>
        </w:rPr>
        <w:lastRenderedPageBreak/>
        <w:t>Topic: Patient Savings</w:t>
      </w:r>
    </w:p>
    <w:p w14:paraId="1D272A09" w14:textId="77777777" w:rsidR="00903FF9" w:rsidRDefault="00903FF9" w:rsidP="00903FF9">
      <w:pPr>
        <w:pStyle w:val="ListParagraph"/>
        <w:ind w:left="360"/>
      </w:pPr>
    </w:p>
    <w:p w14:paraId="028464EE" w14:textId="77777777" w:rsidR="00E4228F" w:rsidRDefault="002E5FB8" w:rsidP="00903FF9">
      <w:r>
        <w:t>Did you know p</w:t>
      </w:r>
      <w:r w:rsidR="00E4228F" w:rsidRPr="00BA0405">
        <w:t xml:space="preserve">harmacists </w:t>
      </w:r>
      <w:r>
        <w:t xml:space="preserve">can </w:t>
      </w:r>
      <w:r w:rsidR="00B07015" w:rsidRPr="00BA0405">
        <w:t>help you</w:t>
      </w:r>
      <w:r w:rsidR="00E4228F" w:rsidRPr="00BA0405">
        <w:t xml:space="preserve"> find less expensive medicine options</w:t>
      </w:r>
      <w:r>
        <w:t>?</w:t>
      </w:r>
      <w:r w:rsidR="00E4228F" w:rsidRPr="00BA0405">
        <w:t xml:space="preserve"> </w:t>
      </w:r>
    </w:p>
    <w:p w14:paraId="2C20A0C8" w14:textId="77777777" w:rsidR="0087260D" w:rsidRDefault="0087260D" w:rsidP="00903FF9"/>
    <w:p w14:paraId="7AC4D379" w14:textId="77777777" w:rsidR="00197B07" w:rsidRDefault="0087260D" w:rsidP="00903FF9">
      <w:r>
        <w:t xml:space="preserve">Resource: </w:t>
      </w:r>
    </w:p>
    <w:p w14:paraId="6BF1D05A" w14:textId="77777777" w:rsidR="00197B07" w:rsidRDefault="00453AC7" w:rsidP="00903FF9">
      <w:hyperlink r:id="rId19" w:history="1">
        <w:r w:rsidR="005D2CD5" w:rsidRPr="00561C04">
          <w:rPr>
            <w:rStyle w:val="Hyperlink"/>
          </w:rPr>
          <w:t>https://www.nytimes.com/2018/10/10/us/politics/trump-health-insurance-drug-costs.html</w:t>
        </w:r>
      </w:hyperlink>
      <w:r w:rsidR="005D2CD5">
        <w:t xml:space="preserve"> </w:t>
      </w:r>
    </w:p>
    <w:p w14:paraId="36D2EF3A" w14:textId="77777777" w:rsidR="005D2CD5" w:rsidRDefault="005D2CD5" w:rsidP="00903FF9"/>
    <w:p w14:paraId="55305883" w14:textId="77777777" w:rsidR="0087260D" w:rsidRDefault="00453AC7" w:rsidP="00903FF9">
      <w:hyperlink r:id="rId20" w:history="1">
        <w:r w:rsidR="00197B07" w:rsidRPr="00DA0BF5">
          <w:rPr>
            <w:rStyle w:val="Hyperlink"/>
          </w:rPr>
          <w:t>https://www.pharmacytimes.com/future-of-pharmacy/how-can-pharmacists-help-patients-lower-medication-costs</w:t>
        </w:r>
      </w:hyperlink>
      <w:r w:rsidR="0087260D">
        <w:t xml:space="preserve"> </w:t>
      </w:r>
    </w:p>
    <w:p w14:paraId="3AC08EA1" w14:textId="77777777" w:rsidR="00197B07" w:rsidRDefault="00197B07" w:rsidP="00903FF9"/>
    <w:p w14:paraId="082C85B1" w14:textId="77777777" w:rsidR="0087260D" w:rsidRDefault="0087260D" w:rsidP="00903FF9">
      <w:r>
        <w:t xml:space="preserve">Image: </w:t>
      </w:r>
    </w:p>
    <w:p w14:paraId="2F118A8E" w14:textId="77777777" w:rsidR="00903FF9" w:rsidRDefault="004216A1" w:rsidP="00903FF9">
      <w:r w:rsidRPr="004216A1">
        <w:rPr>
          <w:noProof/>
        </w:rPr>
        <w:drawing>
          <wp:inline distT="0" distB="0" distL="0" distR="0" wp14:anchorId="787B8AEC" wp14:editId="368D6BB5">
            <wp:extent cx="2788712" cy="3156822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712" cy="3156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D265A" w14:textId="77777777" w:rsidR="004216A1" w:rsidRPr="00BA0405" w:rsidRDefault="00BE68AB" w:rsidP="00BE68AB">
      <w:pPr>
        <w:spacing w:after="160" w:line="259" w:lineRule="auto"/>
      </w:pPr>
      <w:r>
        <w:br w:type="page"/>
      </w:r>
    </w:p>
    <w:p w14:paraId="60B53072" w14:textId="77777777" w:rsidR="00903FF9" w:rsidRPr="001957F7" w:rsidRDefault="00903FF9" w:rsidP="00903FF9">
      <w:pPr>
        <w:pStyle w:val="ListParagraph"/>
        <w:numPr>
          <w:ilvl w:val="0"/>
          <w:numId w:val="3"/>
        </w:numPr>
        <w:rPr>
          <w:b/>
        </w:rPr>
      </w:pPr>
      <w:r w:rsidRPr="001957F7">
        <w:rPr>
          <w:b/>
        </w:rPr>
        <w:lastRenderedPageBreak/>
        <w:t xml:space="preserve">Topic: Knowledge Base </w:t>
      </w:r>
    </w:p>
    <w:p w14:paraId="221078E1" w14:textId="77777777" w:rsidR="00903FF9" w:rsidRDefault="00903FF9" w:rsidP="00903FF9"/>
    <w:p w14:paraId="6CFA260E" w14:textId="77777777" w:rsidR="00E4228F" w:rsidRDefault="002E5FB8" w:rsidP="00903FF9">
      <w:r>
        <w:t>Did you know p</w:t>
      </w:r>
      <w:r w:rsidR="00E4228F" w:rsidRPr="00BA0405">
        <w:t>harmacists are medicine experts</w:t>
      </w:r>
      <w:r>
        <w:t xml:space="preserve">, </w:t>
      </w:r>
      <w:r w:rsidR="00E4228F" w:rsidRPr="00BA0405">
        <w:t>learn</w:t>
      </w:r>
      <w:r>
        <w:t>ing</w:t>
      </w:r>
      <w:r w:rsidR="00E4228F" w:rsidRPr="00BA0405">
        <w:t xml:space="preserve"> more about pharmacology (how medicines work) than any other healthcare professional</w:t>
      </w:r>
      <w:r>
        <w:t>?</w:t>
      </w:r>
      <w:r w:rsidR="00E4228F" w:rsidRPr="00BA0405">
        <w:t xml:space="preserve"> </w:t>
      </w:r>
    </w:p>
    <w:p w14:paraId="5392CA84" w14:textId="77777777" w:rsidR="00903FF9" w:rsidRDefault="00903FF9" w:rsidP="00903FF9"/>
    <w:p w14:paraId="4170054A" w14:textId="77777777" w:rsidR="00903FF9" w:rsidRDefault="00903FF9" w:rsidP="00903FF9">
      <w:r>
        <w:t xml:space="preserve">Resource: </w:t>
      </w:r>
    </w:p>
    <w:p w14:paraId="0187D1D6" w14:textId="77777777" w:rsidR="00BE68AB" w:rsidRDefault="00BE68AB" w:rsidP="00903FF9"/>
    <w:p w14:paraId="5289AC13" w14:textId="77777777" w:rsidR="00BE68AB" w:rsidRDefault="00453AC7" w:rsidP="00903FF9">
      <w:hyperlink r:id="rId22" w:history="1">
        <w:r w:rsidR="00BE68AB" w:rsidRPr="00DA0BF5">
          <w:rPr>
            <w:rStyle w:val="Hyperlink"/>
          </w:rPr>
          <w:t>https://www.rd.com/health/healthcare/pharmacist-knows-more-doctor/</w:t>
        </w:r>
      </w:hyperlink>
      <w:r w:rsidR="00BE68AB">
        <w:t xml:space="preserve"> </w:t>
      </w:r>
    </w:p>
    <w:p w14:paraId="069B2AA0" w14:textId="77777777" w:rsidR="00BE68AB" w:rsidRDefault="00BE68AB" w:rsidP="00903FF9"/>
    <w:p w14:paraId="09BEF347" w14:textId="77777777" w:rsidR="00903FF9" w:rsidRDefault="00903FF9" w:rsidP="00903FF9">
      <w:r>
        <w:t xml:space="preserve">Image: </w:t>
      </w:r>
    </w:p>
    <w:p w14:paraId="7D879247" w14:textId="77777777" w:rsidR="00EC34C0" w:rsidRDefault="00EC34C0" w:rsidP="00BE68AB">
      <w:pPr>
        <w:spacing w:after="160" w:line="259" w:lineRule="auto"/>
      </w:pPr>
      <w:r>
        <w:rPr>
          <w:noProof/>
        </w:rPr>
        <w:drawing>
          <wp:inline distT="0" distB="0" distL="0" distR="0" wp14:anchorId="6A69CEDA" wp14:editId="783161B3">
            <wp:extent cx="5943600" cy="3955415"/>
            <wp:effectExtent l="0" t="0" r="0" b="6985"/>
            <wp:docPr id="8" name="Picture 8" descr="https://higherlogicdownload.s3.amazonaws.com/ASHP/UploadedImages/bd92a81c-4cfc-4c5d-8773-8c6cde4fddba/Pharmacist%20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higherlogicdownload.s3.amazonaws.com/ASHP/UploadedImages/bd92a81c-4cfc-4c5d-8773-8c6cde4fddba/Pharmacist%20Poste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3A36E" w14:textId="77777777" w:rsidR="00903FF9" w:rsidRPr="00BA0405" w:rsidRDefault="00EC34C0" w:rsidP="00BE68AB">
      <w:pPr>
        <w:spacing w:after="160" w:line="259" w:lineRule="auto"/>
      </w:pPr>
      <w:r>
        <w:br w:type="page"/>
      </w:r>
    </w:p>
    <w:p w14:paraId="07A193B2" w14:textId="77777777" w:rsidR="00903FF9" w:rsidRPr="00C83B8C" w:rsidRDefault="00903FF9" w:rsidP="00903FF9">
      <w:pPr>
        <w:pStyle w:val="ListParagraph"/>
        <w:numPr>
          <w:ilvl w:val="0"/>
          <w:numId w:val="3"/>
        </w:numPr>
        <w:rPr>
          <w:b/>
        </w:rPr>
      </w:pPr>
      <w:r w:rsidRPr="00C83B8C">
        <w:rPr>
          <w:b/>
        </w:rPr>
        <w:lastRenderedPageBreak/>
        <w:t xml:space="preserve">Topic: Clinical Expertise </w:t>
      </w:r>
    </w:p>
    <w:p w14:paraId="5CABDA3F" w14:textId="77777777" w:rsidR="00903FF9" w:rsidRDefault="00903FF9" w:rsidP="00903FF9"/>
    <w:p w14:paraId="47E080C6" w14:textId="77777777" w:rsidR="00E4228F" w:rsidRDefault="002E5FB8" w:rsidP="00903FF9">
      <w:r>
        <w:t>Did you know p</w:t>
      </w:r>
      <w:r w:rsidR="00E4228F" w:rsidRPr="00BA0405">
        <w:t xml:space="preserve">harmacists can become board certified specialists in areas </w:t>
      </w:r>
      <w:r w:rsidR="00C83B8C">
        <w:t xml:space="preserve">of pharmacy practice </w:t>
      </w:r>
      <w:r w:rsidR="00E4228F" w:rsidRPr="00BA0405">
        <w:t>such as geriatric and pediatric care</w:t>
      </w:r>
      <w:r>
        <w:t>?</w:t>
      </w:r>
    </w:p>
    <w:p w14:paraId="0AB8F643" w14:textId="77777777" w:rsidR="00903FF9" w:rsidRDefault="00903FF9" w:rsidP="00903FF9"/>
    <w:p w14:paraId="74CC2301" w14:textId="77777777" w:rsidR="009431E2" w:rsidRDefault="00903FF9" w:rsidP="00903FF9">
      <w:r>
        <w:t xml:space="preserve">Resource: </w:t>
      </w:r>
    </w:p>
    <w:p w14:paraId="5667E62E" w14:textId="77777777" w:rsidR="009431E2" w:rsidRDefault="009431E2" w:rsidP="00903FF9"/>
    <w:p w14:paraId="6AF6669F" w14:textId="77777777" w:rsidR="00903FF9" w:rsidRDefault="00453AC7" w:rsidP="00903FF9">
      <w:hyperlink r:id="rId24" w:history="1">
        <w:r w:rsidR="009431E2" w:rsidRPr="00DA0BF5">
          <w:rPr>
            <w:rStyle w:val="Hyperlink"/>
          </w:rPr>
          <w:t>https://www.accp.com/stunet/compass/certification.aspx</w:t>
        </w:r>
      </w:hyperlink>
      <w:r w:rsidR="00097C19">
        <w:t xml:space="preserve"> </w:t>
      </w:r>
    </w:p>
    <w:p w14:paraId="09CBE1E5" w14:textId="77777777" w:rsidR="00BE68AB" w:rsidRDefault="00BE68AB" w:rsidP="00903FF9"/>
    <w:p w14:paraId="6DA5B2AE" w14:textId="77777777" w:rsidR="00903FF9" w:rsidRDefault="00903FF9" w:rsidP="00903FF9">
      <w:r>
        <w:t xml:space="preserve">Image: </w:t>
      </w:r>
      <w:r w:rsidR="00097C19" w:rsidRPr="00097C19">
        <w:rPr>
          <w:noProof/>
        </w:rPr>
        <w:drawing>
          <wp:inline distT="0" distB="0" distL="0" distR="0" wp14:anchorId="197E0E6F" wp14:editId="13FC7C4A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4A8A9" w14:textId="77777777" w:rsidR="00903FF9" w:rsidRPr="00BA0405" w:rsidRDefault="00BE68AB" w:rsidP="00BE68AB">
      <w:pPr>
        <w:spacing w:after="160" w:line="259" w:lineRule="auto"/>
      </w:pPr>
      <w:r>
        <w:br w:type="page"/>
      </w:r>
    </w:p>
    <w:p w14:paraId="7B872126" w14:textId="77777777" w:rsidR="00903FF9" w:rsidRPr="00A57BBB" w:rsidRDefault="00903FF9" w:rsidP="00903FF9">
      <w:pPr>
        <w:pStyle w:val="ListParagraph"/>
        <w:numPr>
          <w:ilvl w:val="0"/>
          <w:numId w:val="3"/>
        </w:numPr>
        <w:rPr>
          <w:b/>
        </w:rPr>
      </w:pPr>
      <w:r w:rsidRPr="00A57BBB">
        <w:rPr>
          <w:b/>
        </w:rPr>
        <w:lastRenderedPageBreak/>
        <w:t xml:space="preserve">Topic: </w:t>
      </w:r>
      <w:r w:rsidR="00B2145A">
        <w:rPr>
          <w:b/>
        </w:rPr>
        <w:t>Better health and decreased healthcare costs</w:t>
      </w:r>
    </w:p>
    <w:p w14:paraId="0A0FB322" w14:textId="77777777" w:rsidR="00903FF9" w:rsidRDefault="00903FF9" w:rsidP="00903FF9"/>
    <w:p w14:paraId="1757CA70" w14:textId="77777777" w:rsidR="00E4228F" w:rsidRDefault="002E5FB8" w:rsidP="00903FF9">
      <w:r>
        <w:t>Did you know p</w:t>
      </w:r>
      <w:r w:rsidR="00E4228F" w:rsidRPr="00BA0405">
        <w:t>harmacists provide counseling on how to best use your medicines, which can keep you and your family out of the hospital and reduce healthcare costs</w:t>
      </w:r>
      <w:r>
        <w:t>?</w:t>
      </w:r>
      <w:r w:rsidR="00E4228F" w:rsidRPr="00BA0405">
        <w:t xml:space="preserve"> </w:t>
      </w:r>
    </w:p>
    <w:p w14:paraId="1DFDEF2D" w14:textId="77777777" w:rsidR="00903FF9" w:rsidRDefault="00903FF9" w:rsidP="00903FF9"/>
    <w:p w14:paraId="31CD4593" w14:textId="77777777" w:rsidR="009431E2" w:rsidRDefault="00903FF9" w:rsidP="00903FF9">
      <w:r>
        <w:t>Resource:</w:t>
      </w:r>
    </w:p>
    <w:p w14:paraId="2AF2E308" w14:textId="77777777" w:rsidR="009431E2" w:rsidRDefault="009431E2" w:rsidP="00903FF9"/>
    <w:p w14:paraId="42FC8073" w14:textId="77777777" w:rsidR="00903FF9" w:rsidRDefault="00453AC7" w:rsidP="00903FF9">
      <w:hyperlink r:id="rId26" w:history="1">
        <w:r w:rsidR="009431E2" w:rsidRPr="00DA0BF5">
          <w:rPr>
            <w:rStyle w:val="Hyperlink"/>
          </w:rPr>
          <w:t>https://www.pharmacytimes.com/publications/issue/2011/september2011/counseling-for-improved-medication-adherence</w:t>
        </w:r>
      </w:hyperlink>
      <w:r w:rsidR="00160849">
        <w:t xml:space="preserve"> </w:t>
      </w:r>
    </w:p>
    <w:p w14:paraId="6BD88DBF" w14:textId="77777777" w:rsidR="00BE68AB" w:rsidRDefault="00BE68AB" w:rsidP="00903FF9"/>
    <w:p w14:paraId="6DC2CDA6" w14:textId="77777777" w:rsidR="00903FF9" w:rsidRDefault="00903FF9" w:rsidP="00903FF9">
      <w:r>
        <w:t xml:space="preserve">Image: </w:t>
      </w:r>
    </w:p>
    <w:p w14:paraId="65583D7B" w14:textId="77777777" w:rsidR="001813F7" w:rsidRDefault="001813F7" w:rsidP="00BE68AB">
      <w:pPr>
        <w:spacing w:after="160" w:line="259" w:lineRule="auto"/>
      </w:pPr>
    </w:p>
    <w:p w14:paraId="053B9258" w14:textId="77777777" w:rsidR="00903FF9" w:rsidRPr="00BA0405" w:rsidRDefault="001813F7" w:rsidP="00BE68AB">
      <w:pPr>
        <w:spacing w:after="160" w:line="259" w:lineRule="auto"/>
      </w:pPr>
      <w:r>
        <w:rPr>
          <w:noProof/>
        </w:rPr>
        <w:drawing>
          <wp:inline distT="0" distB="0" distL="0" distR="0" wp14:anchorId="5838CCB1" wp14:editId="161189C8">
            <wp:extent cx="2466975" cy="1849755"/>
            <wp:effectExtent l="0" t="0" r="9525" b="0"/>
            <wp:docPr id="14" name="Picture 14" descr="C:\Users\opa\AppData\Local\Microsoft\Windows\Temporary Internet Files\Content.MSO\817509B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opa\AppData\Local\Microsoft\Windows\Temporary Internet Files\Content.MSO\817509BC.t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BE68AB">
        <w:br w:type="page"/>
      </w:r>
    </w:p>
    <w:p w14:paraId="5969FAB5" w14:textId="77777777" w:rsidR="00903FF9" w:rsidRPr="00A57BBB" w:rsidRDefault="00903FF9" w:rsidP="00903FF9">
      <w:pPr>
        <w:pStyle w:val="ListParagraph"/>
        <w:numPr>
          <w:ilvl w:val="0"/>
          <w:numId w:val="3"/>
        </w:numPr>
        <w:rPr>
          <w:b/>
        </w:rPr>
      </w:pPr>
      <w:r w:rsidRPr="00A57BBB">
        <w:rPr>
          <w:b/>
        </w:rPr>
        <w:lastRenderedPageBreak/>
        <w:t xml:space="preserve">Topic: Additional Covered Services </w:t>
      </w:r>
    </w:p>
    <w:p w14:paraId="51C3C932" w14:textId="77777777" w:rsidR="00903FF9" w:rsidRDefault="00903FF9" w:rsidP="00903FF9"/>
    <w:p w14:paraId="5F0A5C07" w14:textId="77777777" w:rsidR="00E4228F" w:rsidRDefault="002E5FB8" w:rsidP="00903FF9">
      <w:r>
        <w:t>Did you know y</w:t>
      </w:r>
      <w:r w:rsidR="00E4228F" w:rsidRPr="00BA0405">
        <w:t xml:space="preserve">our insurance company may pay for you </w:t>
      </w:r>
      <w:r w:rsidR="00680A4F">
        <w:t>to</w:t>
      </w:r>
      <w:r w:rsidR="00E4228F" w:rsidRPr="00BA0405">
        <w:t xml:space="preserve"> visit a pharmacist to review your medicines</w:t>
      </w:r>
      <w:r w:rsidR="00680A4F">
        <w:t xml:space="preserve"> to get the most benefit from them</w:t>
      </w:r>
      <w:r>
        <w:t>?</w:t>
      </w:r>
    </w:p>
    <w:p w14:paraId="2B7962B8" w14:textId="77777777" w:rsidR="00230E61" w:rsidRDefault="00230E61" w:rsidP="00903FF9"/>
    <w:p w14:paraId="6ACCEF14" w14:textId="77777777" w:rsidR="0087260D" w:rsidRDefault="0087260D" w:rsidP="00903FF9">
      <w:r>
        <w:t xml:space="preserve">Resource: </w:t>
      </w:r>
    </w:p>
    <w:p w14:paraId="52FCC1FC" w14:textId="77777777" w:rsidR="00D80D91" w:rsidRDefault="00D80D91" w:rsidP="00903FF9"/>
    <w:p w14:paraId="45AAB3CB" w14:textId="77777777" w:rsidR="00230E61" w:rsidRDefault="00453AC7" w:rsidP="00903FF9">
      <w:hyperlink r:id="rId28" w:history="1">
        <w:r w:rsidR="00D80D91" w:rsidRPr="00561C04">
          <w:rPr>
            <w:rStyle w:val="Hyperlink"/>
          </w:rPr>
          <w:t>http://www.medicationtherapysolutions.com/mtm/</w:t>
        </w:r>
      </w:hyperlink>
      <w:r w:rsidR="00D80D91">
        <w:t xml:space="preserve"> </w:t>
      </w:r>
    </w:p>
    <w:p w14:paraId="40C04505" w14:textId="77777777" w:rsidR="00D80D91" w:rsidRDefault="00D80D91" w:rsidP="00903FF9"/>
    <w:p w14:paraId="2B24953A" w14:textId="77777777" w:rsidR="00230E61" w:rsidRDefault="00453AC7" w:rsidP="00903FF9">
      <w:hyperlink r:id="rId29" w:history="1">
        <w:r w:rsidR="00230E61" w:rsidRPr="00DA0BF5">
          <w:rPr>
            <w:rStyle w:val="Hyperlink"/>
          </w:rPr>
          <w:t>https://imedicare.com/articles/what-you-need-to-know-about-medication-therapy-management-mtm/</w:t>
        </w:r>
      </w:hyperlink>
      <w:r w:rsidR="00230E61">
        <w:t xml:space="preserve"> </w:t>
      </w:r>
    </w:p>
    <w:p w14:paraId="357DA5B1" w14:textId="77777777" w:rsidR="00230E61" w:rsidRDefault="00230E61" w:rsidP="00903FF9"/>
    <w:p w14:paraId="304A460D" w14:textId="77777777" w:rsidR="00D80D91" w:rsidRDefault="00453AC7" w:rsidP="00D80D91">
      <w:pPr>
        <w:rPr>
          <w:bCs/>
        </w:rPr>
      </w:pPr>
      <w:hyperlink r:id="rId30" w:history="1">
        <w:r w:rsidR="00D80D91" w:rsidRPr="00DA0BF5">
          <w:rPr>
            <w:rStyle w:val="Hyperlink"/>
            <w:bCs/>
          </w:rPr>
          <w:t>https://www.cdc.gov/dhdsp/pubs/guides/best-practices/pharmacist-mtm.htm</w:t>
        </w:r>
      </w:hyperlink>
      <w:r w:rsidR="00D80D91">
        <w:rPr>
          <w:bCs/>
        </w:rPr>
        <w:t xml:space="preserve"> </w:t>
      </w:r>
    </w:p>
    <w:p w14:paraId="2C6E36E4" w14:textId="77777777" w:rsidR="00D80D91" w:rsidRDefault="00D80D91" w:rsidP="00903FF9"/>
    <w:p w14:paraId="1B3C9E53" w14:textId="77777777" w:rsidR="0087260D" w:rsidRDefault="0087260D" w:rsidP="00903FF9">
      <w:r>
        <w:t>Image:</w:t>
      </w:r>
    </w:p>
    <w:p w14:paraId="7F92934A" w14:textId="77777777" w:rsidR="00230E61" w:rsidRDefault="00230E61" w:rsidP="00BE68AB">
      <w:pPr>
        <w:spacing w:after="160" w:line="259" w:lineRule="auto"/>
      </w:pPr>
    </w:p>
    <w:p w14:paraId="3529867A" w14:textId="77777777" w:rsidR="0087260D" w:rsidRPr="00BA0405" w:rsidRDefault="00230E61" w:rsidP="00BE68AB">
      <w:pPr>
        <w:spacing w:after="160" w:line="259" w:lineRule="auto"/>
      </w:pPr>
      <w:r>
        <w:rPr>
          <w:noProof/>
        </w:rPr>
        <w:drawing>
          <wp:inline distT="0" distB="0" distL="0" distR="0" wp14:anchorId="39DF6B37" wp14:editId="4B20E13D">
            <wp:extent cx="5422900" cy="3509010"/>
            <wp:effectExtent l="0" t="0" r="6350" b="0"/>
            <wp:docPr id="15" name="Picture 1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860F11" w:rsidRPr="00860F11">
        <w:t xml:space="preserve">https://www.researchgate.net/figure/Types-of-interventions-made-by-pharmacists-CMR-indicates-comprehensive-medication_fig1_233768453 </w:t>
      </w:r>
      <w:r w:rsidR="00860F11">
        <w:t xml:space="preserve"> </w:t>
      </w:r>
      <w:r w:rsidR="00BE68AB">
        <w:br w:type="page"/>
      </w:r>
    </w:p>
    <w:p w14:paraId="1518D542" w14:textId="77777777" w:rsidR="0087260D" w:rsidRPr="00D9248B" w:rsidRDefault="0087260D" w:rsidP="0087260D">
      <w:pPr>
        <w:pStyle w:val="ListParagraph"/>
        <w:numPr>
          <w:ilvl w:val="0"/>
          <w:numId w:val="3"/>
        </w:numPr>
        <w:rPr>
          <w:b/>
        </w:rPr>
      </w:pPr>
      <w:r w:rsidRPr="00D9248B">
        <w:rPr>
          <w:b/>
        </w:rPr>
        <w:lastRenderedPageBreak/>
        <w:t xml:space="preserve">Topic: Medication Therapy Management </w:t>
      </w:r>
    </w:p>
    <w:p w14:paraId="74B9FDC5" w14:textId="77777777" w:rsidR="0087260D" w:rsidRDefault="0087260D" w:rsidP="0087260D">
      <w:pPr>
        <w:pStyle w:val="ListParagraph"/>
        <w:ind w:left="360"/>
      </w:pPr>
    </w:p>
    <w:p w14:paraId="1E4962A2" w14:textId="77777777" w:rsidR="00E4228F" w:rsidRDefault="002E5FB8" w:rsidP="0087260D">
      <w:r>
        <w:t>Did you know p</w:t>
      </w:r>
      <w:r w:rsidR="00E4228F" w:rsidRPr="00BA0405">
        <w:t>harmacists improve your health by providing medication therapy management or MTM</w:t>
      </w:r>
      <w:r>
        <w:t xml:space="preserve">? </w:t>
      </w:r>
      <w:r w:rsidR="00E4228F" w:rsidRPr="00BA0405">
        <w:t>This</w:t>
      </w:r>
      <w:r>
        <w:t xml:space="preserve"> </w:t>
      </w:r>
      <w:r w:rsidR="00E4228F" w:rsidRPr="00BA0405">
        <w:t>help</w:t>
      </w:r>
      <w:r>
        <w:t>s</w:t>
      </w:r>
      <w:r w:rsidR="00E4228F" w:rsidRPr="00BA0405">
        <w:t xml:space="preserve"> you take only the right medicines for you and teach</w:t>
      </w:r>
      <w:r>
        <w:t>es</w:t>
      </w:r>
      <w:r w:rsidR="00E4228F" w:rsidRPr="00BA0405">
        <w:t xml:space="preserve"> you how </w:t>
      </w:r>
      <w:r>
        <w:t xml:space="preserve">to </w:t>
      </w:r>
      <w:r w:rsidR="00D9248B">
        <w:t>get the most benefit from them</w:t>
      </w:r>
      <w:r w:rsidR="00E4228F" w:rsidRPr="00BA0405">
        <w:t xml:space="preserve">. </w:t>
      </w:r>
    </w:p>
    <w:p w14:paraId="0059A245" w14:textId="77777777" w:rsidR="0087260D" w:rsidRDefault="0087260D" w:rsidP="0087260D"/>
    <w:p w14:paraId="09B2D423" w14:textId="77777777" w:rsidR="009431E2" w:rsidRDefault="0087260D" w:rsidP="0087260D">
      <w:r>
        <w:t xml:space="preserve">Resource: </w:t>
      </w:r>
    </w:p>
    <w:p w14:paraId="2C80F67E" w14:textId="77777777" w:rsidR="007743C6" w:rsidRDefault="00453AC7" w:rsidP="007743C6">
      <w:pPr>
        <w:rPr>
          <w:bCs/>
        </w:rPr>
      </w:pPr>
      <w:hyperlink r:id="rId32" w:history="1">
        <w:r w:rsidR="007743C6" w:rsidRPr="00DA0BF5">
          <w:rPr>
            <w:rStyle w:val="Hyperlink"/>
            <w:bCs/>
          </w:rPr>
          <w:t>https://www.cdc.gov/dhdsp/pubs/guides/best-practices/pharmacist-mtm.htm</w:t>
        </w:r>
      </w:hyperlink>
      <w:r w:rsidR="007743C6">
        <w:rPr>
          <w:bCs/>
        </w:rPr>
        <w:t xml:space="preserve"> </w:t>
      </w:r>
    </w:p>
    <w:p w14:paraId="6A7D1554" w14:textId="77777777" w:rsidR="009431E2" w:rsidRDefault="009431E2" w:rsidP="0087260D"/>
    <w:p w14:paraId="5BA8391A" w14:textId="77777777" w:rsidR="009431E2" w:rsidRDefault="0087260D" w:rsidP="0087260D">
      <w:r>
        <w:t>Image:</w:t>
      </w:r>
    </w:p>
    <w:p w14:paraId="5FA38D16" w14:textId="77777777" w:rsidR="0087260D" w:rsidRDefault="0087260D" w:rsidP="0087260D">
      <w:r>
        <w:t xml:space="preserve"> </w:t>
      </w:r>
      <w:r w:rsidR="009431E2">
        <w:rPr>
          <w:noProof/>
        </w:rPr>
        <w:drawing>
          <wp:inline distT="0" distB="0" distL="0" distR="0" wp14:anchorId="476DCD35" wp14:editId="5A66413F">
            <wp:extent cx="3264136" cy="2903673"/>
            <wp:effectExtent l="0" t="0" r="0" b="0"/>
            <wp:docPr id="4" name="Picture 4" descr="Image result for medication therapy manag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dication therapy managemen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756" cy="2907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85B63" w14:textId="77777777" w:rsidR="009431E2" w:rsidRDefault="009431E2" w:rsidP="0087260D"/>
    <w:p w14:paraId="5E86A900" w14:textId="77777777" w:rsidR="009431E2" w:rsidRDefault="009431E2" w:rsidP="0087260D"/>
    <w:p w14:paraId="6F0E3C24" w14:textId="77777777" w:rsidR="0087260D" w:rsidRPr="00BA0405" w:rsidRDefault="00BE68AB" w:rsidP="00BE68AB">
      <w:pPr>
        <w:spacing w:after="160" w:line="259" w:lineRule="auto"/>
      </w:pPr>
      <w:r>
        <w:br w:type="page"/>
      </w:r>
    </w:p>
    <w:p w14:paraId="10261470" w14:textId="77777777" w:rsidR="0087260D" w:rsidRPr="0087260D" w:rsidRDefault="0087260D" w:rsidP="0087260D">
      <w:pPr>
        <w:pStyle w:val="ListParagraph"/>
        <w:numPr>
          <w:ilvl w:val="0"/>
          <w:numId w:val="3"/>
        </w:numPr>
        <w:rPr>
          <w:b/>
          <w:bCs/>
        </w:rPr>
      </w:pPr>
      <w:r w:rsidRPr="0087260D">
        <w:rPr>
          <w:b/>
          <w:bCs/>
        </w:rPr>
        <w:lastRenderedPageBreak/>
        <w:t>Topic: Accessibility</w:t>
      </w:r>
    </w:p>
    <w:p w14:paraId="1FEABAC5" w14:textId="77777777" w:rsidR="0087260D" w:rsidRDefault="0087260D" w:rsidP="0087260D">
      <w:pPr>
        <w:rPr>
          <w:b/>
          <w:bCs/>
        </w:rPr>
      </w:pPr>
    </w:p>
    <w:p w14:paraId="0B0BE63F" w14:textId="77777777" w:rsidR="00E4228F" w:rsidRDefault="002E5FB8" w:rsidP="0087260D">
      <w:pPr>
        <w:rPr>
          <w:b/>
          <w:bCs/>
        </w:rPr>
      </w:pPr>
      <w:r w:rsidRPr="0087260D">
        <w:rPr>
          <w:b/>
          <w:bCs/>
        </w:rPr>
        <w:t>Did you know p</w:t>
      </w:r>
      <w:r w:rsidR="00E4228F" w:rsidRPr="0087260D">
        <w:rPr>
          <w:b/>
          <w:bCs/>
        </w:rPr>
        <w:t>harmacists are the most readily available healthcare professional to talk to since 90% of Americans live within 2 miles of a community pharmacy</w:t>
      </w:r>
      <w:r w:rsidRPr="0087260D">
        <w:rPr>
          <w:b/>
          <w:bCs/>
        </w:rPr>
        <w:t xml:space="preserve">? </w:t>
      </w:r>
    </w:p>
    <w:p w14:paraId="628CA7B9" w14:textId="77777777" w:rsidR="0087260D" w:rsidRDefault="0087260D" w:rsidP="0087260D">
      <w:pPr>
        <w:rPr>
          <w:b/>
          <w:bCs/>
        </w:rPr>
      </w:pPr>
    </w:p>
    <w:p w14:paraId="490B3DD2" w14:textId="77777777" w:rsidR="00230E61" w:rsidRDefault="0087260D" w:rsidP="0087260D">
      <w:pPr>
        <w:rPr>
          <w:b/>
          <w:bCs/>
        </w:rPr>
      </w:pPr>
      <w:r>
        <w:rPr>
          <w:b/>
          <w:bCs/>
        </w:rPr>
        <w:t>Resource:</w:t>
      </w:r>
    </w:p>
    <w:p w14:paraId="4F4F846B" w14:textId="77777777" w:rsidR="0087260D" w:rsidRDefault="0087260D" w:rsidP="0087260D">
      <w:pPr>
        <w:rPr>
          <w:b/>
          <w:bCs/>
        </w:rPr>
      </w:pPr>
      <w:r>
        <w:rPr>
          <w:b/>
          <w:bCs/>
        </w:rPr>
        <w:t xml:space="preserve"> </w:t>
      </w:r>
    </w:p>
    <w:p w14:paraId="3897E2A0" w14:textId="77777777" w:rsidR="007926B1" w:rsidRDefault="00453AC7" w:rsidP="0087260D">
      <w:pPr>
        <w:rPr>
          <w:b/>
          <w:bCs/>
        </w:rPr>
      </w:pPr>
      <w:hyperlink r:id="rId34" w:history="1">
        <w:r w:rsidR="007926B1" w:rsidRPr="000875D5">
          <w:rPr>
            <w:rStyle w:val="Hyperlink"/>
            <w:b/>
            <w:bCs/>
          </w:rPr>
          <w:t>https://www.curanthealth.com/clinical-pharmacists-often-untapped-resource-patients/</w:t>
        </w:r>
      </w:hyperlink>
      <w:r w:rsidR="007926B1">
        <w:rPr>
          <w:b/>
          <w:bCs/>
        </w:rPr>
        <w:t xml:space="preserve"> </w:t>
      </w:r>
    </w:p>
    <w:p w14:paraId="35DDE13A" w14:textId="77777777" w:rsidR="007926B1" w:rsidRDefault="007926B1" w:rsidP="0087260D">
      <w:pPr>
        <w:rPr>
          <w:b/>
          <w:bCs/>
        </w:rPr>
      </w:pPr>
    </w:p>
    <w:p w14:paraId="1C164464" w14:textId="77777777" w:rsidR="007926B1" w:rsidRDefault="00453AC7" w:rsidP="0087260D">
      <w:pPr>
        <w:rPr>
          <w:b/>
          <w:bCs/>
        </w:rPr>
      </w:pPr>
      <w:hyperlink r:id="rId35" w:history="1">
        <w:r w:rsidR="007926B1" w:rsidRPr="000875D5">
          <w:rPr>
            <w:rStyle w:val="Hyperlink"/>
            <w:b/>
            <w:bCs/>
          </w:rPr>
          <w:t>https://www.nacds.org/news/pharmacists-rank-second-again-among-gallups-most-trusted-professionals/</w:t>
        </w:r>
      </w:hyperlink>
      <w:r w:rsidR="007926B1">
        <w:rPr>
          <w:b/>
          <w:bCs/>
        </w:rPr>
        <w:t xml:space="preserve"> </w:t>
      </w:r>
    </w:p>
    <w:p w14:paraId="1D4A6D66" w14:textId="77777777" w:rsidR="00E9502A" w:rsidRDefault="00E9502A" w:rsidP="0087260D">
      <w:pPr>
        <w:rPr>
          <w:b/>
          <w:bCs/>
        </w:rPr>
      </w:pPr>
    </w:p>
    <w:p w14:paraId="4B5396F4" w14:textId="77777777" w:rsidR="00E9502A" w:rsidRDefault="00453AC7" w:rsidP="0087260D">
      <w:pPr>
        <w:rPr>
          <w:b/>
          <w:bCs/>
        </w:rPr>
      </w:pPr>
      <w:hyperlink r:id="rId36" w:history="1">
        <w:r w:rsidR="00E9502A" w:rsidRPr="000875D5">
          <w:rPr>
            <w:rStyle w:val="Hyperlink"/>
            <w:b/>
            <w:bCs/>
          </w:rPr>
          <w:t>https://join.healthmart.com/business-and-operations/pharmacist-provider-view-future/</w:t>
        </w:r>
      </w:hyperlink>
      <w:r w:rsidR="00E9502A">
        <w:rPr>
          <w:b/>
          <w:bCs/>
        </w:rPr>
        <w:t xml:space="preserve"> </w:t>
      </w:r>
    </w:p>
    <w:p w14:paraId="60D2F19F" w14:textId="77777777" w:rsidR="00E9502A" w:rsidRDefault="00E9502A" w:rsidP="0087260D">
      <w:pPr>
        <w:rPr>
          <w:b/>
          <w:bCs/>
        </w:rPr>
      </w:pPr>
    </w:p>
    <w:p w14:paraId="178C3895" w14:textId="77777777" w:rsidR="00E9502A" w:rsidRDefault="00E9502A" w:rsidP="0087260D">
      <w:pPr>
        <w:rPr>
          <w:b/>
          <w:bCs/>
        </w:rPr>
      </w:pPr>
    </w:p>
    <w:p w14:paraId="79635B1B" w14:textId="77777777" w:rsidR="0087260D" w:rsidRDefault="0087260D" w:rsidP="0087260D">
      <w:pPr>
        <w:rPr>
          <w:b/>
          <w:bCs/>
        </w:rPr>
      </w:pPr>
      <w:r>
        <w:rPr>
          <w:b/>
          <w:bCs/>
        </w:rPr>
        <w:t xml:space="preserve">Image: </w:t>
      </w:r>
    </w:p>
    <w:p w14:paraId="73AB16BD" w14:textId="77777777" w:rsidR="00E9502A" w:rsidRDefault="00E9502A">
      <w:pPr>
        <w:spacing w:after="160" w:line="259" w:lineRule="auto"/>
        <w:rPr>
          <w:b/>
          <w:bCs/>
        </w:rPr>
      </w:pPr>
    </w:p>
    <w:p w14:paraId="05943B49" w14:textId="77777777" w:rsidR="005D494C" w:rsidRDefault="00E9502A">
      <w:pPr>
        <w:spacing w:after="160" w:line="259" w:lineRule="auto"/>
        <w:rPr>
          <w:b/>
          <w:bCs/>
        </w:rPr>
      </w:pPr>
      <w:r>
        <w:rPr>
          <w:noProof/>
        </w:rPr>
        <w:drawing>
          <wp:inline distT="0" distB="0" distL="0" distR="0" wp14:anchorId="1FE1E34F" wp14:editId="37DA03E0">
            <wp:extent cx="3806190" cy="1860550"/>
            <wp:effectExtent l="0" t="0" r="3810" b="6350"/>
            <wp:docPr id="16" name="Picture 16" descr="Image result for are pharmacists most accessible health care professio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are pharmacists most accessible health care professional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494C">
        <w:rPr>
          <w:b/>
          <w:bCs/>
        </w:rPr>
        <w:br w:type="page"/>
      </w:r>
    </w:p>
    <w:p w14:paraId="22B32548" w14:textId="77777777" w:rsidR="00230E61" w:rsidRPr="00D80D91" w:rsidRDefault="005D494C" w:rsidP="005D494C">
      <w:pPr>
        <w:pStyle w:val="ListParagraph"/>
        <w:numPr>
          <w:ilvl w:val="0"/>
          <w:numId w:val="3"/>
        </w:numPr>
        <w:rPr>
          <w:b/>
          <w:bCs/>
          <w:strike/>
        </w:rPr>
      </w:pPr>
      <w:r w:rsidRPr="00D80D91">
        <w:rPr>
          <w:bCs/>
          <w:strike/>
        </w:rPr>
        <w:lastRenderedPageBreak/>
        <w:t>Topic: Point</w:t>
      </w:r>
      <w:r w:rsidR="008206C6" w:rsidRPr="00D80D91">
        <w:rPr>
          <w:bCs/>
          <w:strike/>
        </w:rPr>
        <w:t>-</w:t>
      </w:r>
      <w:r w:rsidRPr="00D80D91">
        <w:rPr>
          <w:bCs/>
          <w:strike/>
        </w:rPr>
        <w:t>of</w:t>
      </w:r>
      <w:r w:rsidR="008206C6" w:rsidRPr="00D80D91">
        <w:rPr>
          <w:bCs/>
          <w:strike/>
        </w:rPr>
        <w:t>-</w:t>
      </w:r>
      <w:r w:rsidRPr="00D80D91">
        <w:rPr>
          <w:bCs/>
          <w:strike/>
        </w:rPr>
        <w:t xml:space="preserve">Care Testing </w:t>
      </w:r>
    </w:p>
    <w:p w14:paraId="4DA9F2C1" w14:textId="77777777" w:rsidR="005D494C" w:rsidRPr="00D80D91" w:rsidRDefault="005D494C" w:rsidP="005D494C">
      <w:pPr>
        <w:rPr>
          <w:b/>
          <w:bCs/>
          <w:strike/>
        </w:rPr>
      </w:pPr>
    </w:p>
    <w:p w14:paraId="0BD2A76A" w14:textId="77777777" w:rsidR="005D494C" w:rsidRPr="00D80D91" w:rsidRDefault="005D494C" w:rsidP="005D494C">
      <w:pPr>
        <w:rPr>
          <w:bCs/>
          <w:strike/>
        </w:rPr>
      </w:pPr>
      <w:r w:rsidRPr="00D80D91">
        <w:rPr>
          <w:bCs/>
          <w:strike/>
        </w:rPr>
        <w:t xml:space="preserve">Did you know </w:t>
      </w:r>
      <w:r w:rsidR="008206C6" w:rsidRPr="00D80D91">
        <w:rPr>
          <w:bCs/>
          <w:strike/>
        </w:rPr>
        <w:t xml:space="preserve">in certain settings a pharmacist can check your blood sugar on the spot to help better manage your diabetes? This is called point-of-care testing. </w:t>
      </w:r>
    </w:p>
    <w:p w14:paraId="2B6D440F" w14:textId="77777777" w:rsidR="00150672" w:rsidRPr="00D80D91" w:rsidRDefault="00150672">
      <w:pPr>
        <w:rPr>
          <w:strike/>
        </w:rPr>
      </w:pPr>
    </w:p>
    <w:p w14:paraId="19D8AFEB" w14:textId="77777777" w:rsidR="008206C6" w:rsidRPr="00D80D91" w:rsidRDefault="008206C6">
      <w:pPr>
        <w:rPr>
          <w:strike/>
        </w:rPr>
      </w:pPr>
      <w:r w:rsidRPr="00D80D91">
        <w:rPr>
          <w:strike/>
        </w:rPr>
        <w:t xml:space="preserve">Resource: </w:t>
      </w:r>
    </w:p>
    <w:p w14:paraId="28E19441" w14:textId="77777777" w:rsidR="00E9502A" w:rsidRPr="00D80D91" w:rsidRDefault="00E9502A">
      <w:pPr>
        <w:rPr>
          <w:strike/>
        </w:rPr>
      </w:pPr>
    </w:p>
    <w:p w14:paraId="710138D5" w14:textId="77777777" w:rsidR="00E9502A" w:rsidRPr="00D80D91" w:rsidRDefault="00453AC7">
      <w:pPr>
        <w:rPr>
          <w:strike/>
        </w:rPr>
      </w:pPr>
      <w:hyperlink r:id="rId38" w:history="1">
        <w:r w:rsidR="00E9502A" w:rsidRPr="00D80D91">
          <w:rPr>
            <w:rStyle w:val="Hyperlink"/>
            <w:strike/>
          </w:rPr>
          <w:t>https://www.pharmacytimes.com/resource-centers/immunization/pointofcare-testing-coming-to-a-pharmacy-near-you-maybe</w:t>
        </w:r>
      </w:hyperlink>
      <w:r w:rsidR="00E9502A" w:rsidRPr="00D80D91">
        <w:rPr>
          <w:strike/>
        </w:rPr>
        <w:t xml:space="preserve"> </w:t>
      </w:r>
    </w:p>
    <w:p w14:paraId="56EE3E8F" w14:textId="77777777" w:rsidR="00E9502A" w:rsidRPr="00D80D91" w:rsidRDefault="00E9502A">
      <w:pPr>
        <w:rPr>
          <w:strike/>
        </w:rPr>
      </w:pPr>
    </w:p>
    <w:p w14:paraId="0CE2E578" w14:textId="77777777" w:rsidR="00E9502A" w:rsidRPr="00D80D91" w:rsidRDefault="00453AC7">
      <w:pPr>
        <w:rPr>
          <w:strike/>
        </w:rPr>
      </w:pPr>
      <w:hyperlink r:id="rId39" w:history="1">
        <w:r w:rsidR="00E9502A" w:rsidRPr="00D80D91">
          <w:rPr>
            <w:rStyle w:val="Hyperlink"/>
            <w:strike/>
          </w:rPr>
          <w:t>https://www.pharmacytoday.org/article/S1042-0991(16)00228-0/fulltext</w:t>
        </w:r>
      </w:hyperlink>
      <w:r w:rsidR="00E9502A" w:rsidRPr="00D80D91">
        <w:rPr>
          <w:strike/>
        </w:rPr>
        <w:t xml:space="preserve"> </w:t>
      </w:r>
    </w:p>
    <w:p w14:paraId="7789E72F" w14:textId="77777777" w:rsidR="008206C6" w:rsidRDefault="008206C6"/>
    <w:p w14:paraId="0076F7EE" w14:textId="77777777" w:rsidR="008206C6" w:rsidRDefault="008206C6">
      <w:r>
        <w:t xml:space="preserve">Image: </w:t>
      </w:r>
    </w:p>
    <w:p w14:paraId="6F1210B1" w14:textId="77777777" w:rsidR="00E9502A" w:rsidRDefault="00E9502A">
      <w:pPr>
        <w:spacing w:after="160" w:line="259" w:lineRule="auto"/>
      </w:pPr>
      <w:r>
        <w:rPr>
          <w:noProof/>
        </w:rPr>
        <w:drawing>
          <wp:inline distT="0" distB="0" distL="0" distR="0" wp14:anchorId="41D3685D" wp14:editId="66579645">
            <wp:extent cx="5943600" cy="3417570"/>
            <wp:effectExtent l="0" t="0" r="0" b="0"/>
            <wp:docPr id="17" name="Picture 17" descr="Image result for point of care testing pharmac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point of care testing pharmacis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1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74F17" w14:textId="77777777" w:rsidR="00E9502A" w:rsidRDefault="00E9502A">
      <w:pPr>
        <w:spacing w:after="160" w:line="259" w:lineRule="auto"/>
      </w:pPr>
      <w:r>
        <w:br w:type="page"/>
      </w:r>
    </w:p>
    <w:p w14:paraId="5041DCE0" w14:textId="77777777" w:rsidR="00323E55" w:rsidRDefault="00323E55">
      <w:pPr>
        <w:spacing w:after="160" w:line="259" w:lineRule="auto"/>
      </w:pPr>
    </w:p>
    <w:p w14:paraId="09C36E12" w14:textId="77777777" w:rsidR="00323E55" w:rsidRDefault="00323E55" w:rsidP="00323E55">
      <w:pPr>
        <w:pStyle w:val="ListParagraph"/>
        <w:numPr>
          <w:ilvl w:val="0"/>
          <w:numId w:val="3"/>
        </w:numPr>
      </w:pPr>
      <w:r>
        <w:t>Topic: Smoking Cessation</w:t>
      </w:r>
    </w:p>
    <w:p w14:paraId="29626336" w14:textId="77777777" w:rsidR="00323E55" w:rsidRDefault="00323E55" w:rsidP="00323E55"/>
    <w:p w14:paraId="3E84CAB6" w14:textId="77777777" w:rsidR="008206C6" w:rsidRDefault="00323E55" w:rsidP="00323E55">
      <w:r>
        <w:t xml:space="preserve">Did you know your local pharmacist is able to help you quit smoking by helping you come up with a plan and </w:t>
      </w:r>
      <w:r w:rsidR="00F577A2">
        <w:t xml:space="preserve">provide </w:t>
      </w:r>
      <w:r>
        <w:t>counsel</w:t>
      </w:r>
      <w:r w:rsidR="00F577A2">
        <w:t>ing</w:t>
      </w:r>
      <w:r>
        <w:t xml:space="preserve"> over nicotine gum, lozenges, and</w:t>
      </w:r>
      <w:r w:rsidR="00F577A2">
        <w:t xml:space="preserve"> patches</w:t>
      </w:r>
      <w:r>
        <w:t xml:space="preserve">?  </w:t>
      </w:r>
      <w:r w:rsidR="00F577A2">
        <w:t xml:space="preserve">Talk to your local pharmacist to help you achieve your tobacco-free goal. </w:t>
      </w:r>
    </w:p>
    <w:p w14:paraId="07617586" w14:textId="77777777" w:rsidR="003C688A" w:rsidRDefault="003C688A" w:rsidP="00323E55"/>
    <w:p w14:paraId="40E63B25" w14:textId="77777777" w:rsidR="003C688A" w:rsidRDefault="003C688A" w:rsidP="00323E55">
      <w:r>
        <w:t xml:space="preserve">Resource: </w:t>
      </w:r>
    </w:p>
    <w:p w14:paraId="5B77CD63" w14:textId="77777777" w:rsidR="003C688A" w:rsidRDefault="003C688A" w:rsidP="00323E55"/>
    <w:p w14:paraId="1E0F2BBA" w14:textId="77777777" w:rsidR="003C688A" w:rsidRDefault="00453AC7" w:rsidP="00323E55">
      <w:hyperlink r:id="rId41" w:history="1">
        <w:r w:rsidR="003C688A" w:rsidRPr="000875D5">
          <w:rPr>
            <w:rStyle w:val="Hyperlink"/>
          </w:rPr>
          <w:t>https://www.uspharmacist.com/article/smokingcessation-services-in-community-pharmacies</w:t>
        </w:r>
      </w:hyperlink>
      <w:r w:rsidR="003C688A">
        <w:t xml:space="preserve"> </w:t>
      </w:r>
    </w:p>
    <w:p w14:paraId="470D5377" w14:textId="77777777" w:rsidR="003C688A" w:rsidRDefault="003C688A" w:rsidP="00323E55"/>
    <w:p w14:paraId="6547CE5A" w14:textId="77777777" w:rsidR="003C688A" w:rsidRDefault="003C688A" w:rsidP="00323E55"/>
    <w:p w14:paraId="0EC42F89" w14:textId="77777777" w:rsidR="007926B1" w:rsidRDefault="00453AC7" w:rsidP="00323E55">
      <w:hyperlink r:id="rId42" w:history="1">
        <w:r w:rsidR="007926B1" w:rsidRPr="000875D5">
          <w:rPr>
            <w:rStyle w:val="Hyperlink"/>
          </w:rPr>
          <w:t>http://www.astho.org/Prevention/Tobacco/Tobacco-Cessation-Via-Pharmacists/</w:t>
        </w:r>
      </w:hyperlink>
      <w:r w:rsidR="007926B1">
        <w:t xml:space="preserve"> </w:t>
      </w:r>
    </w:p>
    <w:p w14:paraId="17605045" w14:textId="77777777" w:rsidR="007926B1" w:rsidRDefault="007926B1" w:rsidP="00323E55"/>
    <w:p w14:paraId="64F43511" w14:textId="77777777" w:rsidR="003C688A" w:rsidRDefault="003C688A" w:rsidP="00323E55">
      <w:r>
        <w:t xml:space="preserve">Image: </w:t>
      </w:r>
    </w:p>
    <w:p w14:paraId="07A4AA64" w14:textId="77777777" w:rsidR="007926B1" w:rsidRDefault="007926B1" w:rsidP="00323E55"/>
    <w:p w14:paraId="5329704E" w14:textId="77777777" w:rsidR="00E9502A" w:rsidRDefault="007926B1" w:rsidP="00323E55">
      <w:r w:rsidRPr="007926B1">
        <w:rPr>
          <w:noProof/>
        </w:rPr>
        <w:drawing>
          <wp:inline distT="0" distB="0" distL="0" distR="0" wp14:anchorId="492CB0C7" wp14:editId="5286A8B8">
            <wp:extent cx="5943600" cy="20034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64017" w14:textId="77777777" w:rsidR="00E9502A" w:rsidRDefault="00E9502A">
      <w:pPr>
        <w:spacing w:after="160" w:line="259" w:lineRule="auto"/>
      </w:pPr>
      <w:r>
        <w:br w:type="page"/>
      </w:r>
    </w:p>
    <w:p w14:paraId="0B95B7CE" w14:textId="77777777" w:rsidR="007926B1" w:rsidRDefault="00E9502A" w:rsidP="00E9502A">
      <w:pPr>
        <w:pStyle w:val="ListParagraph"/>
        <w:numPr>
          <w:ilvl w:val="0"/>
          <w:numId w:val="3"/>
        </w:numPr>
      </w:pPr>
      <w:r>
        <w:lastRenderedPageBreak/>
        <w:t xml:space="preserve">Topic: Over-the-counter </w:t>
      </w:r>
      <w:r w:rsidR="00631098">
        <w:t xml:space="preserve">Product </w:t>
      </w:r>
      <w:r>
        <w:t xml:space="preserve">Recommendations </w:t>
      </w:r>
    </w:p>
    <w:p w14:paraId="09B920A6" w14:textId="77777777" w:rsidR="00E9502A" w:rsidRDefault="00E9502A" w:rsidP="00E9502A"/>
    <w:p w14:paraId="1E26265F" w14:textId="77777777" w:rsidR="00E9502A" w:rsidRDefault="00E9502A" w:rsidP="00E9502A">
      <w:r>
        <w:t xml:space="preserve">Did you know your local pharmacist </w:t>
      </w:r>
      <w:r w:rsidR="00631098">
        <w:t>recommends</w:t>
      </w:r>
      <w:r>
        <w:t xml:space="preserve"> over-the-counter </w:t>
      </w:r>
      <w:r w:rsidR="00631098">
        <w:t>(non-prescription) medications</w:t>
      </w:r>
      <w:r>
        <w:t xml:space="preserve"> that are safe and target your specific needs? </w:t>
      </w:r>
    </w:p>
    <w:p w14:paraId="389AC87A" w14:textId="77777777" w:rsidR="001B5E86" w:rsidRDefault="001B5E86" w:rsidP="00E9502A"/>
    <w:p w14:paraId="2509D27A" w14:textId="77777777" w:rsidR="001B5E86" w:rsidRDefault="001B5E86" w:rsidP="00E9502A">
      <w:r>
        <w:t>Resource:</w:t>
      </w:r>
    </w:p>
    <w:p w14:paraId="04DC6A37" w14:textId="77777777" w:rsidR="001B5E86" w:rsidRDefault="001B5E86" w:rsidP="00E9502A"/>
    <w:p w14:paraId="16E375EF" w14:textId="77777777" w:rsidR="0019029B" w:rsidRDefault="00453AC7" w:rsidP="00E9502A">
      <w:hyperlink r:id="rId44" w:history="1">
        <w:r w:rsidR="0019029B" w:rsidRPr="000875D5">
          <w:rPr>
            <w:rStyle w:val="Hyperlink"/>
          </w:rPr>
          <w:t>https://health.usnews.com/wellness/articles/pharmacists-picks-top-recommended-health-products</w:t>
        </w:r>
      </w:hyperlink>
      <w:r w:rsidR="0019029B">
        <w:t xml:space="preserve"> </w:t>
      </w:r>
    </w:p>
    <w:p w14:paraId="2F2FFCE9" w14:textId="77777777" w:rsidR="0019029B" w:rsidRDefault="0019029B" w:rsidP="00E9502A"/>
    <w:p w14:paraId="5F063B21" w14:textId="77777777" w:rsidR="001B5E86" w:rsidRDefault="001B5E86" w:rsidP="00E9502A">
      <w:r>
        <w:t xml:space="preserve">Image: </w:t>
      </w:r>
    </w:p>
    <w:p w14:paraId="0D173B94" w14:textId="77777777" w:rsidR="0019029B" w:rsidRDefault="0019029B" w:rsidP="00E9502A"/>
    <w:p w14:paraId="4F556765" w14:textId="77777777" w:rsidR="0019029B" w:rsidRDefault="0019029B" w:rsidP="00E9502A">
      <w:r>
        <w:rPr>
          <w:noProof/>
        </w:rPr>
        <w:drawing>
          <wp:inline distT="0" distB="0" distL="0" distR="0" wp14:anchorId="1303804D" wp14:editId="085DBB34">
            <wp:extent cx="5262880" cy="3509010"/>
            <wp:effectExtent l="0" t="0" r="0" b="0"/>
            <wp:docPr id="18" name="Picture 18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9029B" w:rsidSect="00F9574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F93A4B"/>
    <w:multiLevelType w:val="hybridMultilevel"/>
    <w:tmpl w:val="3D9AB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0751B3"/>
    <w:multiLevelType w:val="hybridMultilevel"/>
    <w:tmpl w:val="0096CD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2C025AD"/>
    <w:multiLevelType w:val="hybridMultilevel"/>
    <w:tmpl w:val="9D0438FC"/>
    <w:lvl w:ilvl="0" w:tplc="8E32AD44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228F"/>
    <w:rsid w:val="00000BFD"/>
    <w:rsid w:val="00012099"/>
    <w:rsid w:val="000764BD"/>
    <w:rsid w:val="00097C19"/>
    <w:rsid w:val="000F170C"/>
    <w:rsid w:val="00150672"/>
    <w:rsid w:val="00160849"/>
    <w:rsid w:val="001813F7"/>
    <w:rsid w:val="0019029B"/>
    <w:rsid w:val="001957F7"/>
    <w:rsid w:val="00197B07"/>
    <w:rsid w:val="001B2588"/>
    <w:rsid w:val="001B5E86"/>
    <w:rsid w:val="00230E61"/>
    <w:rsid w:val="002B2260"/>
    <w:rsid w:val="002E5FB8"/>
    <w:rsid w:val="00323E55"/>
    <w:rsid w:val="00381A80"/>
    <w:rsid w:val="003C688A"/>
    <w:rsid w:val="004216A1"/>
    <w:rsid w:val="00453AC7"/>
    <w:rsid w:val="005D2CD5"/>
    <w:rsid w:val="005D494C"/>
    <w:rsid w:val="00631098"/>
    <w:rsid w:val="00680A4F"/>
    <w:rsid w:val="006C6A00"/>
    <w:rsid w:val="006E1F02"/>
    <w:rsid w:val="00703848"/>
    <w:rsid w:val="00735440"/>
    <w:rsid w:val="007743C6"/>
    <w:rsid w:val="007926B1"/>
    <w:rsid w:val="0079518F"/>
    <w:rsid w:val="007F3068"/>
    <w:rsid w:val="008206C6"/>
    <w:rsid w:val="00822005"/>
    <w:rsid w:val="00860F11"/>
    <w:rsid w:val="0087260D"/>
    <w:rsid w:val="00903FF9"/>
    <w:rsid w:val="00910E9D"/>
    <w:rsid w:val="009431E2"/>
    <w:rsid w:val="00A4185E"/>
    <w:rsid w:val="00A57BBB"/>
    <w:rsid w:val="00AB3951"/>
    <w:rsid w:val="00B07015"/>
    <w:rsid w:val="00B2145A"/>
    <w:rsid w:val="00B3766B"/>
    <w:rsid w:val="00B542C4"/>
    <w:rsid w:val="00BA0405"/>
    <w:rsid w:val="00BE68AB"/>
    <w:rsid w:val="00C043E0"/>
    <w:rsid w:val="00C83B8C"/>
    <w:rsid w:val="00CD6BC8"/>
    <w:rsid w:val="00D5627F"/>
    <w:rsid w:val="00D80D91"/>
    <w:rsid w:val="00D9248B"/>
    <w:rsid w:val="00E4228F"/>
    <w:rsid w:val="00E63857"/>
    <w:rsid w:val="00E9502A"/>
    <w:rsid w:val="00EA42F6"/>
    <w:rsid w:val="00EC34C0"/>
    <w:rsid w:val="00EF1D9D"/>
    <w:rsid w:val="00F577A2"/>
    <w:rsid w:val="00F95740"/>
    <w:rsid w:val="00FE2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D8CA72"/>
  <w15:docId w15:val="{4DC1CDF0-DF98-4148-886F-D8CE65043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4228F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0701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043E0"/>
    <w:rPr>
      <w:color w:val="1CA1C4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726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7260D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544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5440"/>
    <w:rPr>
      <w:rFonts w:ascii="Tahoma" w:hAnsi="Tahoma" w:cs="Tahoma"/>
      <w:sz w:val="16"/>
      <w:szCs w:val="16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FE28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513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hyperlink" Target="https://www.pharmacytimes.com/publications/issue/2011/september2011/counseling-for-improved-medication-adherence" TargetMode="External"/><Relationship Id="rId39" Type="http://schemas.openxmlformats.org/officeDocument/2006/relationships/hyperlink" Target="https://www.pharmacytoday.org/article/S1042-0991(16)00228-0/fulltext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hyperlink" Target="https://www.curanthealth.com/clinical-pharmacists-often-untapped-resource-patients/" TargetMode="External"/><Relationship Id="rId42" Type="http://schemas.openxmlformats.org/officeDocument/2006/relationships/hyperlink" Target="http://www.astho.org/Prevention/Tobacco/Tobacco-Cessation-Via-Pharmacists/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hyperlink" Target="https://www.industrypharmacist.org/blog_post.php?id=111" TargetMode="External"/><Relationship Id="rId17" Type="http://schemas.openxmlformats.org/officeDocument/2006/relationships/hyperlink" Target="https://www.pbahealth.com/collaborative-practice-agreements/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4.png"/><Relationship Id="rId38" Type="http://schemas.openxmlformats.org/officeDocument/2006/relationships/hyperlink" Target="https://www.pharmacytimes.com/resource-centers/immunization/pointofcare-testing-coming-to-a-pharmacy-near-you-maybe" TargetMode="External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pharmacytimes.com/news/collaborative-practice-agreements-open-opportunities-liabilities-for-pharmacists" TargetMode="External"/><Relationship Id="rId20" Type="http://schemas.openxmlformats.org/officeDocument/2006/relationships/hyperlink" Target="https://www.pharmacytimes.com/future-of-pharmacy/how-can-pharmacists-help-patients-lower-medication-costs" TargetMode="External"/><Relationship Id="rId29" Type="http://schemas.openxmlformats.org/officeDocument/2006/relationships/hyperlink" Target="https://imedicare.com/articles/what-you-need-to-know-about-medication-therapy-management-mtm/" TargetMode="External"/><Relationship Id="rId41" Type="http://schemas.openxmlformats.org/officeDocument/2006/relationships/hyperlink" Target="https://www.uspharmacist.com/article/smokingcessation-services-in-community-pharmacies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unitedmedicareadvisors.com/qualify-for-medication-therapy-management/" TargetMode="External"/><Relationship Id="rId11" Type="http://schemas.openxmlformats.org/officeDocument/2006/relationships/image" Target="media/image5.jpeg"/><Relationship Id="rId24" Type="http://schemas.openxmlformats.org/officeDocument/2006/relationships/hyperlink" Target="https://www.accp.com/stunet/compass/certification.aspx" TargetMode="External"/><Relationship Id="rId32" Type="http://schemas.openxmlformats.org/officeDocument/2006/relationships/hyperlink" Target="https://www.cdc.gov/dhdsp/pubs/guides/best-practices/pharmacist-mtm.htm" TargetMode="External"/><Relationship Id="rId37" Type="http://schemas.openxmlformats.org/officeDocument/2006/relationships/image" Target="media/image15.jpeg"/><Relationship Id="rId40" Type="http://schemas.openxmlformats.org/officeDocument/2006/relationships/image" Target="media/image16.jpeg"/><Relationship Id="rId45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image" Target="media/image10.jpeg"/><Relationship Id="rId28" Type="http://schemas.openxmlformats.org/officeDocument/2006/relationships/hyperlink" Target="http://www.medicationtherapysolutions.com/mtm/" TargetMode="External"/><Relationship Id="rId36" Type="http://schemas.openxmlformats.org/officeDocument/2006/relationships/hyperlink" Target="https://join.healthmart.com/business-and-operations/pharmacist-provider-view-future/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s://www.nytimes.com/2018/10/10/us/politics/trump-health-insurance-drug-costs.html" TargetMode="External"/><Relationship Id="rId31" Type="http://schemas.openxmlformats.org/officeDocument/2006/relationships/image" Target="media/image13.png"/><Relationship Id="rId44" Type="http://schemas.openxmlformats.org/officeDocument/2006/relationships/hyperlink" Target="https://health.usnews.com/wellness/articles/pharmacists-picks-top-recommended-health-product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harmacytoday.org/article/S1042-0991(15)30130-4/pdf" TargetMode="External"/><Relationship Id="rId14" Type="http://schemas.openxmlformats.org/officeDocument/2006/relationships/hyperlink" Target="https://www.pharmacytoday.org/article/S1042-0991(18)30260-3/fulltext" TargetMode="External"/><Relationship Id="rId22" Type="http://schemas.openxmlformats.org/officeDocument/2006/relationships/hyperlink" Target="https://www.rd.com/health/healthcare/pharmacist-knows-more-doctor/" TargetMode="External"/><Relationship Id="rId27" Type="http://schemas.openxmlformats.org/officeDocument/2006/relationships/image" Target="media/image12.jpeg"/><Relationship Id="rId30" Type="http://schemas.openxmlformats.org/officeDocument/2006/relationships/hyperlink" Target="https://www.cdc.gov/dhdsp/pubs/guides/best-practices/pharmacist-mtm.htm" TargetMode="External"/><Relationship Id="rId35" Type="http://schemas.openxmlformats.org/officeDocument/2006/relationships/hyperlink" Target="https://www.nacds.org/news/pharmacists-rank-second-again-among-gallups-most-trusted-professionals/" TargetMode="External"/><Relationship Id="rId43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1181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Ohio Pharmacists Association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Rodis, Jennifer</dc:creator>
  <cp:lastModifiedBy>OPA</cp:lastModifiedBy>
  <cp:revision>2</cp:revision>
  <dcterms:created xsi:type="dcterms:W3CDTF">2018-10-12T15:31:00Z</dcterms:created>
  <dcterms:modified xsi:type="dcterms:W3CDTF">2018-10-12T15:31:00Z</dcterms:modified>
</cp:coreProperties>
</file>